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3AC8" w14:textId="126618AB" w:rsidR="006C3846" w:rsidRPr="00DA1634" w:rsidRDefault="006C3846" w:rsidP="00873E51">
      <w:pPr>
        <w:spacing w:after="240" w:line="240" w:lineRule="auto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……………………………………………</w:t>
      </w:r>
      <w:r w:rsidR="00C45F13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……</w:t>
      </w: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…</w:t>
      </w: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ab/>
      </w: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ab/>
      </w: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ab/>
        <w:t>Wrocław, dnia ……………...................…….</w:t>
      </w:r>
    </w:p>
    <w:p w14:paraId="447CC295" w14:textId="4CBED97A" w:rsidR="006C3846" w:rsidRPr="00DA1634" w:rsidRDefault="003D74EC" w:rsidP="00873E51">
      <w:pPr>
        <w:spacing w:after="240" w:line="240" w:lineRule="auto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 xml:space="preserve">      </w:t>
      </w:r>
      <w:r w:rsidR="00C45F13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/</w:t>
      </w:r>
      <w:r w:rsidR="00D147DF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t</w:t>
      </w:r>
      <w:r w:rsidR="006C3846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ytuł</w:t>
      </w: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 xml:space="preserve">, </w:t>
      </w:r>
      <w:r w:rsidR="00D147DF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i</w:t>
      </w:r>
      <w:r w:rsidR="006C3846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mię i nazwisko</w:t>
      </w:r>
      <w:r w:rsidR="00C45F13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/</w:t>
      </w:r>
    </w:p>
    <w:p w14:paraId="0AB39239" w14:textId="307D8DD9" w:rsidR="00D147DF" w:rsidRPr="00DA1634" w:rsidRDefault="00D147DF" w:rsidP="00873E51">
      <w:pPr>
        <w:spacing w:after="240" w:line="240" w:lineRule="auto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……………………………………………</w:t>
      </w:r>
      <w:r w:rsidR="00C45F13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……</w:t>
      </w: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…</w:t>
      </w:r>
    </w:p>
    <w:p w14:paraId="1686AB3D" w14:textId="11399023" w:rsidR="004A6011" w:rsidRPr="00DA1634" w:rsidRDefault="00314493" w:rsidP="00873E51">
      <w:pPr>
        <w:spacing w:after="240" w:line="240" w:lineRule="auto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 xml:space="preserve">    </w:t>
      </w:r>
      <w:r w:rsidR="003D74EC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 xml:space="preserve">   </w:t>
      </w:r>
      <w:r w:rsidR="008E6D7F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/</w:t>
      </w:r>
      <w:r w:rsidR="003D74EC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numer albumu</w:t>
      </w:r>
      <w:r w:rsidR="008E6D7F"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/</w:t>
      </w:r>
    </w:p>
    <w:p w14:paraId="11CD4F0B" w14:textId="77777777" w:rsidR="00873E51" w:rsidRPr="00DA1634" w:rsidRDefault="00873E51" w:rsidP="00873E51">
      <w:pPr>
        <w:spacing w:after="240" w:line="240" w:lineRule="auto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</w:p>
    <w:p w14:paraId="07571BDE" w14:textId="72A501CA" w:rsidR="005277B7" w:rsidRDefault="0090547F" w:rsidP="001F663F">
      <w:pPr>
        <w:spacing w:after="240" w:line="240" w:lineRule="auto"/>
        <w:jc w:val="center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  <w:r w:rsidRPr="00DA1634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Wykaz osiągnięć naukowych doktoranta</w:t>
      </w:r>
      <w:r w:rsidRPr="00DA1634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br/>
      </w: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 xml:space="preserve"> </w:t>
      </w: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br/>
        <w:t>składanych na zakończenie kształcenia w Kolegium Doktorskim Nauk Biologicznych Uniwersytetu Wrocławskiego</w:t>
      </w:r>
    </w:p>
    <w:p w14:paraId="616CE257" w14:textId="77777777" w:rsidR="004B0DD8" w:rsidRPr="00DA1634" w:rsidRDefault="004B0DD8" w:rsidP="004B0DD8">
      <w:pPr>
        <w:pStyle w:val="Akapitzlist"/>
        <w:spacing w:after="240" w:line="276" w:lineRule="auto"/>
        <w:ind w:left="1080"/>
        <w:jc w:val="both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</w:p>
    <w:p w14:paraId="05A8307E" w14:textId="77777777" w:rsidR="008D0741" w:rsidRDefault="004A6011" w:rsidP="00633873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8D0741">
        <w:rPr>
          <w:rFonts w:ascii="Verdana" w:hAnsi="Verdana"/>
          <w:b/>
          <w:color w:val="000000" w:themeColor="text1"/>
          <w:sz w:val="20"/>
          <w:szCs w:val="20"/>
        </w:rPr>
        <w:t xml:space="preserve">Dorobek </w:t>
      </w:r>
      <w:r w:rsidR="00873E51" w:rsidRPr="008D0741">
        <w:rPr>
          <w:rFonts w:ascii="Verdana" w:hAnsi="Verdana"/>
          <w:b/>
          <w:color w:val="000000" w:themeColor="text1"/>
          <w:sz w:val="20"/>
          <w:szCs w:val="20"/>
        </w:rPr>
        <w:t>publikacyjny</w:t>
      </w:r>
      <w:r w:rsidR="008D074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0FF7E588" w14:textId="14AB2B48" w:rsidR="001F663F" w:rsidRPr="008D0741" w:rsidRDefault="004A6011" w:rsidP="008D0741">
      <w:pPr>
        <w:pStyle w:val="Akapitzlist"/>
        <w:spacing w:after="240" w:line="276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8D0741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3235D2D2" w14:textId="16F7D4B1" w:rsidR="0037486B" w:rsidRPr="00DA1634" w:rsidRDefault="0037486B" w:rsidP="0037486B">
      <w:pPr>
        <w:pStyle w:val="Akapitzlist"/>
        <w:numPr>
          <w:ilvl w:val="1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8D0741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14:paraId="7E26DE12" w14:textId="2DE3F91B" w:rsidR="0037486B" w:rsidRDefault="0037486B" w:rsidP="0037486B">
      <w:pPr>
        <w:pStyle w:val="Akapitzlist"/>
        <w:numPr>
          <w:ilvl w:val="1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4976EE69" w14:textId="77777777" w:rsidR="001F663F" w:rsidRPr="001F663F" w:rsidRDefault="001F663F" w:rsidP="001F663F">
      <w:pPr>
        <w:pStyle w:val="Akapitzlist"/>
        <w:spacing w:after="240" w:line="276" w:lineRule="auto"/>
        <w:ind w:left="108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738C08DB" w14:textId="5A5B0343" w:rsidR="004A61BA" w:rsidRPr="004A61BA" w:rsidRDefault="0037486B" w:rsidP="004A61BA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4A61BA">
        <w:rPr>
          <w:rFonts w:ascii="Verdana" w:hAnsi="Verdana"/>
          <w:b/>
          <w:color w:val="000000" w:themeColor="text1"/>
          <w:sz w:val="20"/>
          <w:szCs w:val="20"/>
        </w:rPr>
        <w:t>A</w:t>
      </w:r>
      <w:r w:rsidR="00A47D9C" w:rsidRPr="004A61BA">
        <w:rPr>
          <w:rFonts w:ascii="Verdana" w:hAnsi="Verdana"/>
          <w:b/>
          <w:color w:val="000000" w:themeColor="text1"/>
          <w:sz w:val="20"/>
          <w:szCs w:val="20"/>
        </w:rPr>
        <w:t>ktywnoś</w:t>
      </w:r>
      <w:r w:rsidR="00AB44A4" w:rsidRPr="004A61BA">
        <w:rPr>
          <w:rFonts w:ascii="Verdana" w:hAnsi="Verdana"/>
          <w:b/>
          <w:color w:val="000000" w:themeColor="text1"/>
          <w:sz w:val="20"/>
          <w:szCs w:val="20"/>
        </w:rPr>
        <w:t>ć</w:t>
      </w:r>
      <w:r w:rsidR="00A47D9C" w:rsidRPr="004A61BA">
        <w:rPr>
          <w:rFonts w:ascii="Verdana" w:hAnsi="Verdana"/>
          <w:b/>
          <w:color w:val="000000" w:themeColor="text1"/>
          <w:sz w:val="20"/>
          <w:szCs w:val="20"/>
        </w:rPr>
        <w:t xml:space="preserve"> naukow</w:t>
      </w:r>
      <w:r w:rsidR="00AB44A4" w:rsidRPr="004A61BA">
        <w:rPr>
          <w:rFonts w:ascii="Verdana" w:hAnsi="Verdana"/>
          <w:b/>
          <w:color w:val="000000" w:themeColor="text1"/>
          <w:sz w:val="20"/>
          <w:szCs w:val="20"/>
        </w:rPr>
        <w:t>a</w:t>
      </w:r>
      <w:r w:rsidR="00A47D9C" w:rsidRPr="004A61BA">
        <w:rPr>
          <w:rFonts w:ascii="Verdana" w:hAnsi="Verdana"/>
          <w:b/>
          <w:color w:val="000000" w:themeColor="text1"/>
          <w:sz w:val="20"/>
          <w:szCs w:val="20"/>
        </w:rPr>
        <w:t xml:space="preserve"> potwierdzając</w:t>
      </w:r>
      <w:r w:rsidR="001156CC" w:rsidRPr="004A61BA">
        <w:rPr>
          <w:rFonts w:ascii="Verdana" w:hAnsi="Verdana"/>
          <w:b/>
          <w:color w:val="000000" w:themeColor="text1"/>
          <w:sz w:val="20"/>
          <w:szCs w:val="20"/>
        </w:rPr>
        <w:t>a</w:t>
      </w:r>
      <w:r w:rsidR="00A47D9C" w:rsidRPr="004A61BA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8D0741">
        <w:rPr>
          <w:rFonts w:ascii="Verdana" w:hAnsi="Verdana"/>
          <w:b/>
          <w:color w:val="000000" w:themeColor="text1"/>
          <w:sz w:val="20"/>
          <w:szCs w:val="20"/>
        </w:rPr>
        <w:t>realizację</w:t>
      </w:r>
      <w:r w:rsidR="00A47D9C" w:rsidRPr="004A61BA">
        <w:rPr>
          <w:rFonts w:ascii="Verdana" w:hAnsi="Verdana"/>
          <w:b/>
          <w:color w:val="000000" w:themeColor="text1"/>
          <w:sz w:val="20"/>
          <w:szCs w:val="20"/>
        </w:rPr>
        <w:t xml:space="preserve"> efektów uczenia się</w:t>
      </w:r>
      <w:r w:rsidR="004A61BA" w:rsidRPr="004A61BA">
        <w:rPr>
          <w:rFonts w:ascii="Verdana" w:hAnsi="Verdana"/>
          <w:b/>
          <w:color w:val="000000" w:themeColor="text1"/>
          <w:sz w:val="20"/>
          <w:szCs w:val="20"/>
        </w:rPr>
        <w:t xml:space="preserve"> na poziomie 8 PRK</w:t>
      </w:r>
      <w:r w:rsidR="004A61BA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267D2EF4" w14:textId="77777777" w:rsidR="004A61BA" w:rsidRPr="004A61BA" w:rsidRDefault="004A61BA" w:rsidP="004A61BA">
      <w:pPr>
        <w:pStyle w:val="Akapitzlist"/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25F248E8" w14:textId="341A9B86" w:rsidR="00AB5A71" w:rsidRPr="00DA1634" w:rsidRDefault="004A6011" w:rsidP="001156CC">
      <w:pPr>
        <w:pStyle w:val="Akapitzlist"/>
        <w:numPr>
          <w:ilvl w:val="1"/>
          <w:numId w:val="4"/>
        </w:numPr>
        <w:spacing w:after="240" w:line="276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U</w:t>
      </w:r>
      <w:r w:rsidR="00A47D9C" w:rsidRPr="00DA1634">
        <w:rPr>
          <w:rFonts w:ascii="Verdana" w:hAnsi="Verdana"/>
          <w:bCs/>
          <w:color w:val="000000" w:themeColor="text1"/>
          <w:sz w:val="20"/>
          <w:szCs w:val="20"/>
        </w:rPr>
        <w:t>czestnictwo</w:t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 w konferencjach naukowych</w:t>
      </w:r>
      <w:r w:rsidR="00A656F7"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C26C0D" w:rsidRPr="00DA1634">
        <w:rPr>
          <w:rFonts w:ascii="Verdana" w:hAnsi="Verdana"/>
          <w:bCs/>
          <w:color w:val="000000" w:themeColor="text1"/>
          <w:sz w:val="20"/>
          <w:szCs w:val="20"/>
        </w:rPr>
        <w:t>(</w:t>
      </w:r>
      <w:r w:rsidR="0094065B"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należy określić: </w:t>
      </w:r>
      <w:r w:rsidR="00C26C0D" w:rsidRPr="00DA1634">
        <w:rPr>
          <w:rFonts w:ascii="Verdana" w:hAnsi="Verdana"/>
          <w:bCs/>
          <w:color w:val="000000" w:themeColor="text1"/>
          <w:sz w:val="20"/>
          <w:szCs w:val="20"/>
        </w:rPr>
        <w:t>miejsce, z</w:t>
      </w:r>
      <w:r w:rsidR="00AB5A71" w:rsidRPr="00DA1634">
        <w:rPr>
          <w:rFonts w:ascii="Verdana" w:hAnsi="Verdana"/>
          <w:color w:val="000000" w:themeColor="text1"/>
          <w:sz w:val="20"/>
          <w:szCs w:val="20"/>
        </w:rPr>
        <w:t>asięg</w:t>
      </w:r>
      <w:r w:rsidR="0094065B" w:rsidRPr="00DA1634">
        <w:rPr>
          <w:rFonts w:ascii="Verdana" w:hAnsi="Verdana"/>
          <w:color w:val="000000" w:themeColor="text1"/>
          <w:sz w:val="20"/>
          <w:szCs w:val="20"/>
        </w:rPr>
        <w:t>:</w:t>
      </w:r>
      <w:r w:rsidR="00AB5A71" w:rsidRPr="00DA1634"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="00AB5A71" w:rsidRPr="00DA1634">
        <w:rPr>
          <w:rFonts w:ascii="Verdana" w:hAnsi="Verdana"/>
          <w:i/>
          <w:iCs/>
          <w:color w:val="000000" w:themeColor="text1"/>
          <w:sz w:val="20"/>
          <w:szCs w:val="20"/>
        </w:rPr>
        <w:t>ogólnopolsk</w:t>
      </w:r>
      <w:r w:rsidR="00C26C0D" w:rsidRPr="00DA1634">
        <w:rPr>
          <w:rFonts w:ascii="Verdana" w:hAnsi="Verdana"/>
          <w:i/>
          <w:iCs/>
          <w:color w:val="000000" w:themeColor="text1"/>
          <w:sz w:val="20"/>
          <w:szCs w:val="20"/>
        </w:rPr>
        <w:t>i/międzynarodowy</w:t>
      </w:r>
      <w:r w:rsidR="00C26C0D" w:rsidRPr="00DA1634">
        <w:rPr>
          <w:rFonts w:ascii="Verdana" w:hAnsi="Verdana"/>
          <w:color w:val="000000" w:themeColor="text1"/>
          <w:sz w:val="20"/>
          <w:szCs w:val="20"/>
        </w:rPr>
        <w:t>,</w:t>
      </w:r>
      <w:r w:rsidR="00AB5A71" w:rsidRPr="00DA163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4065B" w:rsidRPr="00DA1634">
        <w:rPr>
          <w:rFonts w:ascii="Verdana" w:hAnsi="Verdana"/>
          <w:color w:val="000000" w:themeColor="text1"/>
          <w:sz w:val="20"/>
          <w:szCs w:val="20"/>
        </w:rPr>
        <w:t xml:space="preserve">charakter uczestnictwa: </w:t>
      </w:r>
      <w:r w:rsidR="00AB5A71" w:rsidRPr="00DA1634">
        <w:rPr>
          <w:rFonts w:ascii="Verdana" w:hAnsi="Verdana"/>
          <w:i/>
          <w:iCs/>
          <w:color w:val="000000" w:themeColor="text1"/>
          <w:sz w:val="20"/>
          <w:szCs w:val="20"/>
        </w:rPr>
        <w:t>referat</w:t>
      </w:r>
      <w:r w:rsidR="00C26C0D" w:rsidRPr="00DA1634">
        <w:rPr>
          <w:rFonts w:ascii="Verdana" w:hAnsi="Verdana"/>
          <w:i/>
          <w:iCs/>
          <w:color w:val="000000" w:themeColor="text1"/>
          <w:sz w:val="20"/>
          <w:szCs w:val="20"/>
        </w:rPr>
        <w:t>/poster</w:t>
      </w:r>
      <w:r w:rsidR="0094065B" w:rsidRPr="00DA1634">
        <w:rPr>
          <w:rFonts w:ascii="Verdana" w:hAnsi="Verdana"/>
          <w:color w:val="000000" w:themeColor="text1"/>
          <w:sz w:val="20"/>
          <w:szCs w:val="20"/>
        </w:rPr>
        <w:t>, tytuł referatu/posteru</w:t>
      </w:r>
      <w:r w:rsidR="00C26C0D" w:rsidRPr="00DA1634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C26C0D" w:rsidRPr="00DA1634">
        <w:rPr>
          <w:rFonts w:ascii="Verdana" w:hAnsi="Verdana"/>
          <w:i/>
          <w:iCs/>
          <w:color w:val="000000" w:themeColor="text1"/>
          <w:sz w:val="20"/>
          <w:szCs w:val="20"/>
        </w:rPr>
        <w:t>a</w:t>
      </w:r>
      <w:r w:rsidR="00AB5A71" w:rsidRPr="00DA1634">
        <w:rPr>
          <w:rFonts w:ascii="Verdana" w:hAnsi="Verdana"/>
          <w:i/>
          <w:iCs/>
          <w:color w:val="000000" w:themeColor="text1"/>
          <w:sz w:val="20"/>
          <w:szCs w:val="20"/>
        </w:rPr>
        <w:t>utorstwo</w:t>
      </w:r>
      <w:r w:rsidR="00C26C0D" w:rsidRPr="00DA1634">
        <w:rPr>
          <w:rFonts w:ascii="Verdana" w:hAnsi="Verdana"/>
          <w:i/>
          <w:iCs/>
          <w:color w:val="000000" w:themeColor="text1"/>
          <w:sz w:val="20"/>
          <w:szCs w:val="20"/>
        </w:rPr>
        <w:t>/współautorstwo</w:t>
      </w:r>
      <w:r w:rsidR="0094065B" w:rsidRPr="00DA1634">
        <w:rPr>
          <w:rFonts w:ascii="Verdana" w:hAnsi="Verdana"/>
          <w:color w:val="000000" w:themeColor="text1"/>
          <w:sz w:val="20"/>
          <w:szCs w:val="20"/>
        </w:rPr>
        <w:t xml:space="preserve">, udział </w:t>
      </w:r>
      <w:r w:rsidR="00C26C0D" w:rsidRPr="00DA1634">
        <w:rPr>
          <w:rFonts w:ascii="Verdana" w:hAnsi="Verdana"/>
          <w:i/>
          <w:iCs/>
          <w:color w:val="000000" w:themeColor="text1"/>
          <w:sz w:val="20"/>
          <w:szCs w:val="20"/>
        </w:rPr>
        <w:t>aktywny/bierny</w:t>
      </w:r>
      <w:r w:rsidR="00A656F7" w:rsidRPr="00DA1634">
        <w:rPr>
          <w:rFonts w:ascii="Verdana" w:hAnsi="Verdana"/>
          <w:color w:val="000000" w:themeColor="text1"/>
          <w:sz w:val="20"/>
          <w:szCs w:val="20"/>
        </w:rPr>
        <w:t xml:space="preserve"> - </w:t>
      </w:r>
      <w:r w:rsidR="00C26C0D" w:rsidRPr="00DA1634">
        <w:rPr>
          <w:rFonts w:ascii="Verdana" w:hAnsi="Verdana"/>
          <w:color w:val="000000" w:themeColor="text1"/>
          <w:sz w:val="20"/>
          <w:szCs w:val="20"/>
        </w:rPr>
        <w:t xml:space="preserve">aktywny udział </w:t>
      </w:r>
      <w:r w:rsidR="00AB5A71" w:rsidRPr="00DA1634">
        <w:rPr>
          <w:rFonts w:ascii="Verdana" w:hAnsi="Verdana"/>
          <w:color w:val="000000" w:themeColor="text1"/>
          <w:sz w:val="20"/>
          <w:szCs w:val="20"/>
        </w:rPr>
        <w:t>przejawia się poprzez wygłoszenie referatu naukowego</w:t>
      </w:r>
      <w:r w:rsidR="00C26C0D" w:rsidRPr="00DA1634">
        <w:rPr>
          <w:rFonts w:ascii="Verdana" w:hAnsi="Verdana"/>
          <w:color w:val="000000" w:themeColor="text1"/>
          <w:sz w:val="20"/>
          <w:szCs w:val="20"/>
        </w:rPr>
        <w:t xml:space="preserve"> lub</w:t>
      </w:r>
      <w:r w:rsidR="00AB5A71" w:rsidRPr="00DA1634">
        <w:rPr>
          <w:rFonts w:ascii="Verdana" w:hAnsi="Verdana"/>
          <w:color w:val="000000" w:themeColor="text1"/>
          <w:sz w:val="20"/>
          <w:szCs w:val="20"/>
        </w:rPr>
        <w:t xml:space="preserve"> wystąpienie z posterem</w:t>
      </w:r>
      <w:r w:rsidR="00C26C0D" w:rsidRPr="00DA1634">
        <w:rPr>
          <w:rFonts w:ascii="Verdana" w:hAnsi="Verdana"/>
          <w:color w:val="000000" w:themeColor="text1"/>
          <w:sz w:val="20"/>
          <w:szCs w:val="20"/>
        </w:rPr>
        <w:t>):</w:t>
      </w:r>
      <w:r w:rsidR="00AB5A71" w:rsidRPr="00DA163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156CC" w:rsidRPr="00DA1634">
        <w:rPr>
          <w:rFonts w:ascii="Verdana" w:eastAsia="Calibri" w:hAnsi="Verdana"/>
          <w:color w:val="000000" w:themeColor="text1"/>
          <w:sz w:val="20"/>
          <w:szCs w:val="20"/>
        </w:rPr>
        <w:br/>
      </w:r>
    </w:p>
    <w:p w14:paraId="26E82A16" w14:textId="32F2380F" w:rsidR="0037486B" w:rsidRPr="00DA1634" w:rsidRDefault="0037486B" w:rsidP="0037486B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DA1634">
        <w:rPr>
          <w:rFonts w:ascii="Verdana" w:eastAsia="Calibri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45C7D879" w14:textId="0683C62D" w:rsidR="0037486B" w:rsidRPr="00DA1634" w:rsidRDefault="0037486B" w:rsidP="0037486B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DA1634">
        <w:rPr>
          <w:rFonts w:ascii="Verdana" w:eastAsia="Calibri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593C3CA" w14:textId="77777777" w:rsidR="0037486B" w:rsidRPr="00DA1634" w:rsidRDefault="0037486B" w:rsidP="0037486B">
      <w:pPr>
        <w:pStyle w:val="Akapitzlist"/>
        <w:spacing w:after="240" w:line="276" w:lineRule="auto"/>
        <w:ind w:left="108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2C04A47E" w14:textId="4EEFA185" w:rsidR="004A6011" w:rsidRPr="00DA1634" w:rsidRDefault="00A47D9C" w:rsidP="0037486B">
      <w:pPr>
        <w:pStyle w:val="Akapitzlist"/>
        <w:numPr>
          <w:ilvl w:val="1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Uczestnictwo w seminariach, sympozjach, zjazdach itp. organizowanych na wydziałach</w:t>
      </w:r>
      <w:r w:rsidR="00A656F7"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 oraz w innych wydarzeniach naukowych np. wykładach profesorów wizytujących</w:t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>:</w:t>
      </w:r>
      <w:r w:rsidR="001156CC" w:rsidRPr="00DA1634">
        <w:rPr>
          <w:rFonts w:ascii="Verdana" w:hAnsi="Verdana"/>
          <w:bCs/>
          <w:color w:val="000000" w:themeColor="text1"/>
          <w:sz w:val="20"/>
          <w:szCs w:val="20"/>
        </w:rPr>
        <w:br/>
      </w:r>
    </w:p>
    <w:p w14:paraId="22AB789F" w14:textId="295880CE" w:rsidR="0037486B" w:rsidRPr="00DA1634" w:rsidRDefault="0037486B" w:rsidP="0037486B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144D9E05" w14:textId="63BA3D7D" w:rsidR="0037486B" w:rsidRPr="00DA1634" w:rsidRDefault="0037486B" w:rsidP="0037486B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  <w:r w:rsidR="001156CC" w:rsidRPr="00DA1634">
        <w:rPr>
          <w:rFonts w:ascii="Verdana" w:hAnsi="Verdana"/>
          <w:bCs/>
          <w:color w:val="000000" w:themeColor="text1"/>
          <w:sz w:val="20"/>
          <w:szCs w:val="20"/>
        </w:rPr>
        <w:br/>
      </w:r>
    </w:p>
    <w:p w14:paraId="15FF9DC9" w14:textId="0A54DA26" w:rsidR="001156CC" w:rsidRPr="00DA1634" w:rsidRDefault="00A47D9C" w:rsidP="001156CC">
      <w:pPr>
        <w:pStyle w:val="Akapitzlist"/>
        <w:numPr>
          <w:ilvl w:val="1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Udział w działaniach organizacyjnych, pracach zespołów wydziałowych, pracach</w:t>
      </w:r>
    </w:p>
    <w:p w14:paraId="75D102B9" w14:textId="15CE2C00" w:rsidR="00A47D9C" w:rsidRDefault="00A47D9C" w:rsidP="001156CC">
      <w:pPr>
        <w:pStyle w:val="Akapitzlist"/>
        <w:spacing w:after="240" w:line="276" w:lineRule="auto"/>
        <w:ind w:left="108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Rady Wydziału lub Samorządu doktorantów</w:t>
      </w:r>
      <w:r w:rsidR="00C26C0D"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, zaangażowanie w życie uczelni </w:t>
      </w:r>
      <w:r w:rsidR="001156CC"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                           </w:t>
      </w:r>
      <w:r w:rsidR="00C26C0D" w:rsidRPr="00DA1634">
        <w:rPr>
          <w:rFonts w:ascii="Verdana" w:hAnsi="Verdana"/>
          <w:bCs/>
          <w:color w:val="000000" w:themeColor="text1"/>
          <w:sz w:val="20"/>
          <w:szCs w:val="20"/>
        </w:rPr>
        <w:t>i środowiska naukowego</w:t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>:</w:t>
      </w:r>
    </w:p>
    <w:p w14:paraId="078E49C8" w14:textId="77777777" w:rsidR="005277B7" w:rsidRPr="00DA1634" w:rsidRDefault="005277B7" w:rsidP="001156CC">
      <w:pPr>
        <w:pStyle w:val="Akapitzlist"/>
        <w:spacing w:after="240" w:line="276" w:lineRule="auto"/>
        <w:ind w:left="108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0FCDA297" w14:textId="77777777" w:rsidR="00A656F7" w:rsidRPr="00DA1634" w:rsidRDefault="004B0DD8" w:rsidP="00A656F7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6A73782" w14:textId="1330C6C7" w:rsidR="009066F0" w:rsidRDefault="004B0DD8" w:rsidP="00A656F7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  <w:r w:rsidR="00A656F7" w:rsidRPr="00DA1634">
        <w:rPr>
          <w:rFonts w:ascii="Verdana" w:hAnsi="Verdana"/>
          <w:bCs/>
          <w:color w:val="000000" w:themeColor="text1"/>
          <w:sz w:val="20"/>
          <w:szCs w:val="20"/>
        </w:rPr>
        <w:t>………….</w:t>
      </w:r>
    </w:p>
    <w:p w14:paraId="3EA00F14" w14:textId="77777777" w:rsidR="005277B7" w:rsidRPr="00DA1634" w:rsidRDefault="005277B7" w:rsidP="005277B7">
      <w:pPr>
        <w:pStyle w:val="Akapitzlist"/>
        <w:spacing w:after="240" w:line="276" w:lineRule="auto"/>
        <w:ind w:left="108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8A7A23" w14:textId="3BB7F3F4" w:rsidR="00BC2350" w:rsidRDefault="00BC2350" w:rsidP="00BC2350">
      <w:pPr>
        <w:pStyle w:val="Akapitzlist"/>
        <w:numPr>
          <w:ilvl w:val="1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Działania popularyzujące wiedzę (Popularyzacja nauki np. DFN,  Noc Biologów, Noc świdnicka, zajęcia dla szkół itp.):</w:t>
      </w:r>
    </w:p>
    <w:p w14:paraId="51997B8D" w14:textId="77777777" w:rsidR="005277B7" w:rsidRPr="00DA1634" w:rsidRDefault="005277B7" w:rsidP="005277B7">
      <w:pPr>
        <w:pStyle w:val="Akapitzlist"/>
        <w:spacing w:after="240" w:line="276" w:lineRule="auto"/>
        <w:ind w:left="108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49C28E75" w14:textId="64599E13" w:rsidR="00BC2350" w:rsidRPr="00DA1634" w:rsidRDefault="00BC2350" w:rsidP="00BC2350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F7BD6D" w14:textId="0DD50CA5" w:rsidR="00A656F7" w:rsidRDefault="00BC2350" w:rsidP="005277B7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1E5992D1" w14:textId="77777777" w:rsidR="005277B7" w:rsidRPr="005277B7" w:rsidRDefault="005277B7" w:rsidP="005277B7">
      <w:pPr>
        <w:pStyle w:val="Akapitzlist"/>
        <w:spacing w:after="240" w:line="276" w:lineRule="auto"/>
        <w:ind w:left="108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3A33F5A0" w14:textId="687DE319" w:rsidR="0090547F" w:rsidRDefault="0090547F" w:rsidP="00D43261">
      <w:pPr>
        <w:pStyle w:val="Akapitzlist"/>
        <w:numPr>
          <w:ilvl w:val="1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Udział w stażach naukowych krajowych i zagranicznych (</w:t>
      </w:r>
      <w:r w:rsidR="00C26C0D" w:rsidRPr="00DA1634">
        <w:rPr>
          <w:rFonts w:ascii="Verdana" w:hAnsi="Verdana"/>
          <w:bCs/>
          <w:color w:val="000000" w:themeColor="text1"/>
          <w:sz w:val="20"/>
          <w:szCs w:val="20"/>
        </w:rPr>
        <w:t>nazwa jednostki przyjmującej, cel i charakter wyjazdu, okres pobytu):</w:t>
      </w:r>
    </w:p>
    <w:p w14:paraId="65ED147A" w14:textId="77777777" w:rsidR="005277B7" w:rsidRPr="00DA1634" w:rsidRDefault="005277B7" w:rsidP="005277B7">
      <w:pPr>
        <w:pStyle w:val="Akapitzlist"/>
        <w:spacing w:after="240" w:line="276" w:lineRule="auto"/>
        <w:ind w:left="108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18CD7CAF" w14:textId="46B92754" w:rsidR="00D43261" w:rsidRPr="00DA1634" w:rsidRDefault="00D43261" w:rsidP="00D43261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7402AD7" w14:textId="77777777" w:rsidR="00D43261" w:rsidRPr="00DA1634" w:rsidRDefault="00D43261" w:rsidP="00D43261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BF1E5EF" w14:textId="77777777" w:rsidR="00D43261" w:rsidRPr="00DA1634" w:rsidRDefault="00D43261" w:rsidP="00D43261">
      <w:pPr>
        <w:pStyle w:val="Akapitzlist"/>
        <w:spacing w:after="240" w:line="276" w:lineRule="auto"/>
        <w:ind w:left="108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20396DA6" w14:textId="5401E99D" w:rsidR="00D43261" w:rsidRDefault="00D43261" w:rsidP="00D43261">
      <w:pPr>
        <w:pStyle w:val="Akapitzlist"/>
        <w:numPr>
          <w:ilvl w:val="1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Działania na rzecz pozyskiwania dodatkowych środków finansowych </w:t>
      </w:r>
      <w:r w:rsidR="00EB6A02">
        <w:rPr>
          <w:rFonts w:ascii="Verdana" w:hAnsi="Verdana"/>
          <w:bCs/>
          <w:color w:val="000000" w:themeColor="text1"/>
          <w:sz w:val="20"/>
          <w:szCs w:val="20"/>
        </w:rPr>
        <w:t xml:space="preserve">                                </w:t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- </w:t>
      </w:r>
      <w:r w:rsidRPr="00EB6A02">
        <w:rPr>
          <w:rFonts w:ascii="Verdana" w:hAnsi="Verdana"/>
          <w:b/>
          <w:color w:val="000000" w:themeColor="text1"/>
          <w:sz w:val="20"/>
          <w:szCs w:val="20"/>
        </w:rPr>
        <w:t>otrzymane</w:t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 granty, stypendia (nazwa i rodzaj grantu/stypendium, czas trwania projektu/otrzymywania stypendium):</w:t>
      </w:r>
    </w:p>
    <w:p w14:paraId="1122EFE1" w14:textId="77777777" w:rsidR="005277B7" w:rsidRPr="00DA1634" w:rsidRDefault="005277B7" w:rsidP="005277B7">
      <w:pPr>
        <w:pStyle w:val="Akapitzlist"/>
        <w:spacing w:after="240" w:line="276" w:lineRule="auto"/>
        <w:ind w:left="108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35FF35D5" w14:textId="77777777" w:rsidR="00D43261" w:rsidRPr="00DA1634" w:rsidRDefault="00D43261" w:rsidP="00D43261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3F157062" w14:textId="2AFB91F7" w:rsidR="005277B7" w:rsidRDefault="00D43261" w:rsidP="008D0741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8EEC83" w14:textId="77777777" w:rsidR="008D0741" w:rsidRPr="008D0741" w:rsidRDefault="008D0741" w:rsidP="008D0741">
      <w:pPr>
        <w:pStyle w:val="Akapitzlist"/>
        <w:spacing w:after="240" w:line="276" w:lineRule="auto"/>
        <w:ind w:left="108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61DC0226" w14:textId="56DC1FA4" w:rsidR="00594E66" w:rsidRPr="00DA1634" w:rsidRDefault="009717D9" w:rsidP="00D4326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EB6A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l-PL"/>
        </w:rPr>
        <w:t>Udział</w:t>
      </w:r>
      <w:r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/zaangażowanie w projektach badawczych </w:t>
      </w:r>
      <w:r w:rsidR="00490A0D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- </w:t>
      </w:r>
      <w:r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wykonawstwo w grantach, realizacja zadań badawczych</w:t>
      </w:r>
      <w:r w:rsidR="00893456"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="00893456" w:rsidRPr="00DA1634">
        <w:rPr>
          <w:rFonts w:ascii="Verdana" w:hAnsi="Verdana"/>
          <w:bCs/>
          <w:color w:val="000000" w:themeColor="text1"/>
          <w:sz w:val="20"/>
          <w:szCs w:val="20"/>
        </w:rPr>
        <w:t>(nazwa i rodzaj grantu, kierownik projektu, czas trwania projektu)</w:t>
      </w:r>
      <w:r w:rsidR="00594E66"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:</w:t>
      </w:r>
    </w:p>
    <w:p w14:paraId="3D2F1578" w14:textId="77777777" w:rsidR="00594E66" w:rsidRPr="00DA1634" w:rsidRDefault="00594E66" w:rsidP="00594E66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</w:p>
    <w:p w14:paraId="00F91F65" w14:textId="20E0C4DF" w:rsidR="009717D9" w:rsidRPr="00DA1634" w:rsidRDefault="00594E66" w:rsidP="00D43261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związanych z IPB/pracą doktorską:</w:t>
      </w:r>
    </w:p>
    <w:p w14:paraId="121A19D7" w14:textId="09B77864" w:rsidR="00594E66" w:rsidRPr="00DA1634" w:rsidRDefault="00594E66" w:rsidP="00D43261">
      <w:pPr>
        <w:pStyle w:val="Akapitzlist"/>
        <w:spacing w:after="0" w:line="240" w:lineRule="auto"/>
        <w:ind w:left="108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D43261"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………….</w:t>
      </w:r>
      <w:r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</w:t>
      </w:r>
    </w:p>
    <w:p w14:paraId="30E9D214" w14:textId="77777777" w:rsidR="00594E66" w:rsidRPr="00DA1634" w:rsidRDefault="00594E66" w:rsidP="00594E66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</w:p>
    <w:p w14:paraId="29B46510" w14:textId="1616CC8A" w:rsidR="00594E66" w:rsidRPr="00DA1634" w:rsidRDefault="00594E66" w:rsidP="00D43261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niezwiązanych z IPB/pracą doktorską:</w:t>
      </w:r>
    </w:p>
    <w:p w14:paraId="445B5D1F" w14:textId="06621D7A" w:rsidR="009717D9" w:rsidRPr="00DA1634" w:rsidRDefault="00594E66" w:rsidP="00D43261">
      <w:pPr>
        <w:pStyle w:val="Akapitzlist"/>
        <w:spacing w:after="0" w:line="240" w:lineRule="auto"/>
        <w:ind w:left="108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D43261"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………….</w:t>
      </w:r>
      <w:r w:rsidRPr="00DA163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</w:t>
      </w:r>
    </w:p>
    <w:p w14:paraId="6172C146" w14:textId="77777777" w:rsidR="009717D9" w:rsidRPr="00DA1634" w:rsidRDefault="009717D9" w:rsidP="009717D9">
      <w:pPr>
        <w:pStyle w:val="Akapitzlist"/>
        <w:spacing w:after="240" w:line="276" w:lineRule="auto"/>
        <w:ind w:left="144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20F7E026" w14:textId="2777E0C0" w:rsidR="00893456" w:rsidRPr="00DA1634" w:rsidRDefault="00D65CF3" w:rsidP="00D43261">
      <w:pPr>
        <w:pStyle w:val="Akapitzlist"/>
        <w:numPr>
          <w:ilvl w:val="1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Aktywność w środowisku </w:t>
      </w:r>
      <w:r w:rsidRPr="00DA1634">
        <w:rPr>
          <w:rFonts w:ascii="Verdana" w:hAnsi="Verdana"/>
          <w:bCs/>
          <w:color w:val="000000" w:themeColor="text1"/>
          <w:sz w:val="20"/>
          <w:szCs w:val="20"/>
          <w:u w:val="single"/>
        </w:rPr>
        <w:t>międzynarodowym</w:t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 (</w:t>
      </w:r>
      <w:r w:rsidR="00893456"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współpraca naukowa, </w:t>
      </w:r>
      <w:r w:rsidR="00F22359">
        <w:rPr>
          <w:rFonts w:ascii="Verdana" w:hAnsi="Verdana"/>
          <w:bCs/>
          <w:color w:val="000000" w:themeColor="text1"/>
          <w:sz w:val="20"/>
          <w:szCs w:val="20"/>
        </w:rPr>
        <w:t xml:space="preserve">                               </w:t>
      </w:r>
      <w:r w:rsidR="00893456"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staże naukowe i inne wyjazdy zagraniczne, udział w wydarzeniach naukowych, </w:t>
      </w:r>
      <w:r w:rsidR="00F22359">
        <w:rPr>
          <w:rFonts w:ascii="Verdana" w:hAnsi="Verdana"/>
          <w:bCs/>
          <w:color w:val="000000" w:themeColor="text1"/>
          <w:sz w:val="20"/>
          <w:szCs w:val="20"/>
        </w:rPr>
        <w:t xml:space="preserve">                          </w:t>
      </w:r>
      <w:r w:rsidR="00893456" w:rsidRPr="00DA1634">
        <w:rPr>
          <w:rFonts w:ascii="Verdana" w:hAnsi="Verdana"/>
          <w:bCs/>
          <w:color w:val="000000" w:themeColor="text1"/>
          <w:sz w:val="20"/>
          <w:szCs w:val="20"/>
        </w:rPr>
        <w:t>w tym w konferencjach</w:t>
      </w:r>
      <w:r w:rsidR="00F22359">
        <w:rPr>
          <w:rFonts w:ascii="Verdana" w:hAnsi="Verdana"/>
          <w:bCs/>
          <w:color w:val="000000" w:themeColor="text1"/>
          <w:sz w:val="20"/>
          <w:szCs w:val="20"/>
        </w:rPr>
        <w:t xml:space="preserve"> – należy podać źródło finansowania wyjazdu</w:t>
      </w:r>
      <w:r w:rsidR="00893456" w:rsidRPr="00DA1634">
        <w:rPr>
          <w:rFonts w:ascii="Verdana" w:hAnsi="Verdana"/>
          <w:bCs/>
          <w:color w:val="000000" w:themeColor="text1"/>
          <w:sz w:val="20"/>
          <w:szCs w:val="20"/>
        </w:rPr>
        <w:t xml:space="preserve">, </w:t>
      </w:r>
      <w:r w:rsidR="00F22359">
        <w:rPr>
          <w:rFonts w:ascii="Verdana" w:hAnsi="Verdana"/>
          <w:bCs/>
          <w:color w:val="000000" w:themeColor="text1"/>
          <w:sz w:val="20"/>
          <w:szCs w:val="20"/>
        </w:rPr>
        <w:t xml:space="preserve">           osiągniecia, związane z aktywnością międzynarodową, wymienione w punktach 2.1. – 2.8. należy </w:t>
      </w:r>
      <w:r w:rsidR="00647CAB" w:rsidRPr="00DA1634">
        <w:rPr>
          <w:rFonts w:ascii="Verdana" w:hAnsi="Verdana"/>
          <w:bCs/>
          <w:color w:val="000000" w:themeColor="text1"/>
          <w:sz w:val="20"/>
          <w:szCs w:val="20"/>
        </w:rPr>
        <w:t>powtórzyć</w:t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>)</w:t>
      </w:r>
      <w:r w:rsidR="004B0DD8" w:rsidRPr="00DA1634">
        <w:rPr>
          <w:rFonts w:ascii="Verdana" w:hAnsi="Verdana"/>
          <w:bCs/>
          <w:color w:val="000000" w:themeColor="text1"/>
          <w:sz w:val="20"/>
          <w:szCs w:val="20"/>
        </w:rPr>
        <w:t>:</w:t>
      </w:r>
    </w:p>
    <w:p w14:paraId="7ABC8D0E" w14:textId="605EC67A" w:rsidR="004B0DD8" w:rsidRPr="00DA1634" w:rsidRDefault="004B0DD8" w:rsidP="00893456">
      <w:pPr>
        <w:pStyle w:val="Akapitzlist"/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0B2AB354" w14:textId="70F61A1F" w:rsidR="004B0DD8" w:rsidRPr="00DA1634" w:rsidRDefault="004B0DD8" w:rsidP="00D43261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</w:t>
      </w:r>
      <w:r w:rsidR="00D43261" w:rsidRPr="00DA1634">
        <w:rPr>
          <w:rFonts w:ascii="Verdana" w:hAnsi="Verdana"/>
          <w:bCs/>
          <w:color w:val="000000" w:themeColor="text1"/>
          <w:sz w:val="20"/>
          <w:szCs w:val="20"/>
        </w:rPr>
        <w:t>……</w:t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…………………………………….</w:t>
      </w:r>
    </w:p>
    <w:p w14:paraId="059B49D9" w14:textId="46117C55" w:rsidR="004B0DD8" w:rsidRPr="00DA1634" w:rsidRDefault="004B0DD8" w:rsidP="00D43261">
      <w:pPr>
        <w:pStyle w:val="Akapitzlist"/>
        <w:numPr>
          <w:ilvl w:val="2"/>
          <w:numId w:val="4"/>
        </w:num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</w:t>
      </w:r>
      <w:r w:rsidR="00D43261" w:rsidRPr="00DA1634">
        <w:rPr>
          <w:rFonts w:ascii="Verdana" w:hAnsi="Verdana"/>
          <w:bCs/>
          <w:color w:val="000000" w:themeColor="text1"/>
          <w:sz w:val="20"/>
          <w:szCs w:val="20"/>
        </w:rPr>
        <w:t>……</w:t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………………………………….</w:t>
      </w:r>
    </w:p>
    <w:p w14:paraId="1539FFCD" w14:textId="77777777" w:rsidR="00DA1634" w:rsidRDefault="00863020" w:rsidP="00863020">
      <w:pPr>
        <w:spacing w:after="0"/>
        <w:ind w:left="3540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ab/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ab/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ab/>
      </w:r>
    </w:p>
    <w:p w14:paraId="3BE0DABD" w14:textId="225612F0" w:rsidR="0034408A" w:rsidRPr="0034408A" w:rsidRDefault="004A61BA" w:rsidP="00A317AD">
      <w:pPr>
        <w:pStyle w:val="Akapitzlist"/>
        <w:numPr>
          <w:ilvl w:val="0"/>
          <w:numId w:val="4"/>
        </w:numPr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  <w:r w:rsidRPr="004A61BA">
        <w:rPr>
          <w:rFonts w:ascii="Verdana" w:hAnsi="Verdana"/>
          <w:b/>
          <w:color w:val="000000" w:themeColor="text1"/>
          <w:sz w:val="20"/>
          <w:szCs w:val="20"/>
        </w:rPr>
        <w:t xml:space="preserve">Dokument poświadczający uzyskane efekty uczenia się w zakresie znajomości nowożytnego języka </w:t>
      </w:r>
      <w:r w:rsidR="003D1C7F">
        <w:rPr>
          <w:rFonts w:ascii="Verdana" w:hAnsi="Verdana"/>
          <w:b/>
          <w:color w:val="000000" w:themeColor="text1"/>
          <w:sz w:val="20"/>
          <w:szCs w:val="20"/>
        </w:rPr>
        <w:t xml:space="preserve">obcego – języka </w:t>
      </w:r>
      <w:r w:rsidRPr="004A61BA">
        <w:rPr>
          <w:rFonts w:ascii="Verdana" w:hAnsi="Verdana"/>
          <w:b/>
          <w:color w:val="000000" w:themeColor="text1"/>
          <w:sz w:val="20"/>
          <w:szCs w:val="20"/>
        </w:rPr>
        <w:t>angielskiego</w:t>
      </w:r>
      <w:r w:rsidR="00245BDB">
        <w:rPr>
          <w:rFonts w:ascii="Verdana" w:hAnsi="Verdana"/>
          <w:b/>
          <w:color w:val="000000" w:themeColor="text1"/>
          <w:sz w:val="20"/>
          <w:szCs w:val="20"/>
        </w:rPr>
        <w:t>***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11B7B15E" w14:textId="77777777" w:rsidR="0034408A" w:rsidRDefault="0034408A" w:rsidP="0034408A">
      <w:pPr>
        <w:pStyle w:val="Akapitzlist"/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</w:p>
    <w:p w14:paraId="03CFCE67" w14:textId="327FB2BB" w:rsidR="0034408A" w:rsidRDefault="0034408A" w:rsidP="0034408A">
      <w:pPr>
        <w:pStyle w:val="Akapitzlist"/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  <w:r w:rsidRPr="0034408A">
        <w:rPr>
          <w:rFonts w:ascii="Verdana" w:hAnsi="Verdana"/>
          <w:bCs/>
          <w:color w:val="FFFFFF" w:themeColor="background1"/>
          <w:sz w:val="20"/>
          <w:szCs w:val="20"/>
          <w:bdr w:val="single" w:sz="4" w:space="0" w:color="auto"/>
        </w:rPr>
        <w:t>....</w:t>
      </w:r>
      <w:r w:rsidR="001E145D" w:rsidRPr="0034408A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71026" w:rsidRPr="00071026">
        <w:rPr>
          <w:rFonts w:ascii="Verdana" w:hAnsi="Verdana"/>
          <w:bCs/>
          <w:color w:val="000000" w:themeColor="text1"/>
          <w:sz w:val="20"/>
          <w:szCs w:val="20"/>
        </w:rPr>
        <w:t xml:space="preserve">egzamin </w:t>
      </w:r>
      <w:r w:rsidR="00071026" w:rsidRPr="00071026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w Studium Praktycznej Nauki Języków Obcych UWr</w:t>
      </w:r>
    </w:p>
    <w:p w14:paraId="61A55422" w14:textId="0799FFF1" w:rsidR="0034408A" w:rsidRDefault="0034408A" w:rsidP="0034408A">
      <w:pPr>
        <w:pStyle w:val="Akapitzlist"/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  <w:r w:rsidRPr="0034408A">
        <w:rPr>
          <w:rFonts w:ascii="Verdana" w:hAnsi="Verdana"/>
          <w:bCs/>
          <w:color w:val="FFFFFF" w:themeColor="background1"/>
          <w:sz w:val="20"/>
          <w:szCs w:val="20"/>
          <w:bdr w:val="single" w:sz="4" w:space="0" w:color="auto"/>
        </w:rPr>
        <w:t>....</w:t>
      </w:r>
      <w:r w:rsidR="004A61BA" w:rsidRPr="0034408A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71026">
        <w:rPr>
          <w:rFonts w:ascii="Verdana" w:hAnsi="Verdana"/>
          <w:bCs/>
          <w:color w:val="000000" w:themeColor="text1"/>
          <w:sz w:val="20"/>
          <w:szCs w:val="20"/>
        </w:rPr>
        <w:t>certyfikat: ……………………………………………………………………………………………………………</w:t>
      </w:r>
    </w:p>
    <w:p w14:paraId="3035194C" w14:textId="3A9D72DB" w:rsidR="00071026" w:rsidRDefault="0034408A" w:rsidP="00071026">
      <w:pPr>
        <w:pStyle w:val="Akapitzlist"/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  <w:r w:rsidRPr="0034408A">
        <w:rPr>
          <w:rFonts w:ascii="Verdana" w:hAnsi="Verdana"/>
          <w:bCs/>
          <w:color w:val="FFFFFF" w:themeColor="background1"/>
          <w:sz w:val="20"/>
          <w:szCs w:val="20"/>
          <w:bdr w:val="single" w:sz="4" w:space="0" w:color="auto"/>
        </w:rPr>
        <w:t>....</w:t>
      </w:r>
      <w:r w:rsidR="004A61BA" w:rsidRPr="0034408A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71026" w:rsidRPr="0034408A">
        <w:rPr>
          <w:rFonts w:ascii="Verdana" w:hAnsi="Verdana"/>
          <w:bCs/>
          <w:color w:val="000000" w:themeColor="text1"/>
          <w:sz w:val="20"/>
          <w:szCs w:val="20"/>
        </w:rPr>
        <w:t>dyplom ukończenia studiów, poświadczający znajomość języka na poziomie biegłości językowej co najmniej B2</w:t>
      </w:r>
      <w:r w:rsidR="00E71001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14:paraId="79B52E19" w14:textId="001853A7" w:rsidR="004A61BA" w:rsidRPr="0034408A" w:rsidRDefault="004A61BA" w:rsidP="0034408A">
      <w:pPr>
        <w:pStyle w:val="Akapitzlist"/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</w:p>
    <w:p w14:paraId="700D4938" w14:textId="77777777" w:rsidR="004A61BA" w:rsidRDefault="004A61BA" w:rsidP="004A61BA">
      <w:pPr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</w:p>
    <w:p w14:paraId="267D31C4" w14:textId="77777777" w:rsidR="008D0741" w:rsidRDefault="008D0741" w:rsidP="004A61BA">
      <w:pPr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</w:p>
    <w:p w14:paraId="725F2526" w14:textId="77777777" w:rsidR="008D0741" w:rsidRDefault="008D0741" w:rsidP="004A61BA">
      <w:pPr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</w:p>
    <w:p w14:paraId="5ABF32B3" w14:textId="77777777" w:rsidR="008D0741" w:rsidRDefault="008D0741" w:rsidP="004A61BA">
      <w:pPr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</w:p>
    <w:p w14:paraId="14BA16B5" w14:textId="77777777" w:rsidR="008D0741" w:rsidRPr="004A61BA" w:rsidRDefault="008D0741" w:rsidP="004A61BA">
      <w:pPr>
        <w:spacing w:after="0"/>
        <w:rPr>
          <w:rFonts w:ascii="Verdana" w:hAnsi="Verdana"/>
          <w:bCs/>
          <w:color w:val="000000" w:themeColor="text1"/>
          <w:sz w:val="20"/>
          <w:szCs w:val="20"/>
        </w:rPr>
      </w:pPr>
    </w:p>
    <w:p w14:paraId="5E6008B1" w14:textId="112C3475" w:rsidR="00863020" w:rsidRPr="00DA1634" w:rsidRDefault="00863020" w:rsidP="00DA1634">
      <w:pPr>
        <w:spacing w:after="0"/>
        <w:ind w:left="4956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ab/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ab/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ab/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ab/>
      </w:r>
      <w:r w:rsidRPr="00DA1634">
        <w:rPr>
          <w:rFonts w:ascii="Verdana" w:hAnsi="Verdana"/>
          <w:bCs/>
          <w:color w:val="000000" w:themeColor="text1"/>
          <w:sz w:val="20"/>
          <w:szCs w:val="20"/>
        </w:rPr>
        <w:tab/>
      </w: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 xml:space="preserve">          </w:t>
      </w:r>
      <w:r w:rsid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 xml:space="preserve">                                    </w:t>
      </w: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>.……………………………………………..……..</w:t>
      </w:r>
    </w:p>
    <w:p w14:paraId="76C12F84" w14:textId="34853BC4" w:rsidR="00664D98" w:rsidRDefault="00863020" w:rsidP="005277B7">
      <w:pPr>
        <w:spacing w:after="0"/>
        <w:ind w:left="2832" w:firstLine="708"/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</w:pPr>
      <w:r w:rsidRPr="00DA1634"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  <w:t xml:space="preserve"> </w:t>
      </w:r>
      <w:r w:rsidRPr="00DA1634"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  <w:tab/>
        <w:t xml:space="preserve">                    (podpis doktoranta)</w:t>
      </w:r>
    </w:p>
    <w:p w14:paraId="22AD3133" w14:textId="77777777" w:rsidR="00D452A4" w:rsidRDefault="00D452A4" w:rsidP="005277B7">
      <w:pPr>
        <w:spacing w:after="0"/>
        <w:ind w:left="2832" w:firstLine="708"/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</w:pPr>
    </w:p>
    <w:p w14:paraId="222709CC" w14:textId="77777777" w:rsidR="00D452A4" w:rsidRPr="005277B7" w:rsidRDefault="00D452A4" w:rsidP="005277B7">
      <w:pPr>
        <w:spacing w:after="0"/>
        <w:ind w:left="2832" w:firstLine="708"/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</w:pPr>
    </w:p>
    <w:p w14:paraId="03ACF1F3" w14:textId="743BD187" w:rsidR="00863020" w:rsidRPr="008D0741" w:rsidRDefault="00810DF7" w:rsidP="008D0741">
      <w:pPr>
        <w:spacing w:after="240"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  <w:u w:val="single"/>
        </w:rPr>
      </w:pPr>
      <w:r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lastRenderedPageBreak/>
        <w:t>N</w:t>
      </w:r>
      <w:r w:rsidR="00B32EDB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>ajważniejsz</w:t>
      </w:r>
      <w:r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>e</w:t>
      </w:r>
      <w:r w:rsidR="00B32EDB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osiągnię</w:t>
      </w:r>
      <w:r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>cie lub osiągnięcia</w:t>
      </w:r>
      <w:r w:rsidR="00B32EDB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naukow</w:t>
      </w:r>
      <w:r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>e</w:t>
      </w:r>
      <w:r w:rsidR="004B0DD8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mające </w:t>
      </w:r>
      <w:r w:rsidR="00B32EDB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>związek</w:t>
      </w:r>
      <w:r w:rsid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                                       </w:t>
      </w:r>
      <w:r w:rsidR="00B32EDB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z aktywnością naukową określoną w </w:t>
      </w:r>
      <w:r w:rsidR="00863020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>IPB</w:t>
      </w:r>
      <w:r w:rsidR="004B0DD8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  <w:r w:rsidR="00863020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>ze względu na jakość</w:t>
      </w:r>
      <w:r w:rsid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  <w:r w:rsidR="00863020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>i</w:t>
      </w:r>
      <w:r w:rsid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z</w:t>
      </w:r>
      <w:r w:rsidR="00863020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naczenie tych osiągnięć </w:t>
      </w:r>
      <w:r w:rsidR="00863020" w:rsidRPr="008D0741">
        <w:rPr>
          <w:rFonts w:ascii="Verdana" w:hAnsi="Verdana"/>
          <w:bCs/>
          <w:color w:val="000000" w:themeColor="text1"/>
          <w:sz w:val="20"/>
          <w:szCs w:val="20"/>
          <w:u w:val="single"/>
        </w:rPr>
        <w:t xml:space="preserve">(a nie </w:t>
      </w:r>
      <w:r w:rsidR="00B32EDB" w:rsidRPr="008D0741">
        <w:rPr>
          <w:rFonts w:ascii="Verdana" w:hAnsi="Verdana"/>
          <w:bCs/>
          <w:color w:val="000000" w:themeColor="text1"/>
          <w:sz w:val="20"/>
          <w:szCs w:val="20"/>
          <w:u w:val="single"/>
        </w:rPr>
        <w:t>produktywnoś</w:t>
      </w:r>
      <w:r w:rsidR="00863020" w:rsidRPr="008D0741">
        <w:rPr>
          <w:rFonts w:ascii="Verdana" w:hAnsi="Verdana"/>
          <w:bCs/>
          <w:color w:val="000000" w:themeColor="text1"/>
          <w:sz w:val="20"/>
          <w:szCs w:val="20"/>
          <w:u w:val="single"/>
        </w:rPr>
        <w:t>ć</w:t>
      </w:r>
      <w:r w:rsidR="00B32EDB" w:rsidRPr="008D0741">
        <w:rPr>
          <w:rFonts w:ascii="Verdana" w:hAnsi="Verdana"/>
          <w:bCs/>
          <w:color w:val="000000" w:themeColor="text1"/>
          <w:sz w:val="20"/>
          <w:szCs w:val="20"/>
          <w:u w:val="single"/>
        </w:rPr>
        <w:t xml:space="preserve"> naukow</w:t>
      </w:r>
      <w:r w:rsidR="00863020" w:rsidRPr="008D0741">
        <w:rPr>
          <w:rFonts w:ascii="Verdana" w:hAnsi="Verdana"/>
          <w:bCs/>
          <w:color w:val="000000" w:themeColor="text1"/>
          <w:sz w:val="20"/>
          <w:szCs w:val="20"/>
          <w:u w:val="single"/>
        </w:rPr>
        <w:t>ą)</w:t>
      </w:r>
      <w:r w:rsidR="00D452A4" w:rsidRPr="008D0741">
        <w:rPr>
          <w:rFonts w:ascii="Verdana" w:hAnsi="Verdana"/>
          <w:bCs/>
          <w:color w:val="000000" w:themeColor="text1"/>
          <w:sz w:val="20"/>
          <w:szCs w:val="20"/>
          <w:u w:val="single"/>
        </w:rPr>
        <w:t xml:space="preserve"> </w:t>
      </w:r>
      <w:r w:rsidR="00D452A4" w:rsidRPr="008D0741">
        <w:rPr>
          <w:rFonts w:ascii="Verdana" w:hAnsi="Verdana"/>
          <w:b/>
          <w:color w:val="000000" w:themeColor="text1"/>
          <w:sz w:val="20"/>
          <w:szCs w:val="20"/>
          <w:u w:val="single"/>
        </w:rPr>
        <w:t>z merytorycznym uzasadnieniem</w:t>
      </w:r>
      <w:r w:rsidR="00863020" w:rsidRPr="008D0741">
        <w:rPr>
          <w:rFonts w:ascii="Verdana" w:hAnsi="Verdana"/>
          <w:bCs/>
          <w:color w:val="000000" w:themeColor="text1"/>
          <w:sz w:val="20"/>
          <w:szCs w:val="20"/>
          <w:u w:val="single"/>
        </w:rPr>
        <w:t>**</w:t>
      </w:r>
      <w:r w:rsidR="001156CC" w:rsidRPr="008D0741">
        <w:rPr>
          <w:rFonts w:ascii="Verdana" w:hAnsi="Verdana"/>
          <w:bCs/>
          <w:color w:val="000000" w:themeColor="text1"/>
          <w:sz w:val="20"/>
          <w:szCs w:val="20"/>
          <w:u w:val="single"/>
        </w:rPr>
        <w:br/>
      </w:r>
    </w:p>
    <w:p w14:paraId="368734F2" w14:textId="0E5EA695" w:rsidR="004B0DD8" w:rsidRPr="00DA1634" w:rsidRDefault="004B0DD8" w:rsidP="004B0DD8">
      <w:pPr>
        <w:pStyle w:val="Akapitzlist"/>
        <w:numPr>
          <w:ilvl w:val="0"/>
          <w:numId w:val="8"/>
        </w:numPr>
        <w:spacing w:after="240"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2BB7B923" w14:textId="40E6CD6F" w:rsidR="004B0DD8" w:rsidRPr="00DA1634" w:rsidRDefault="004B0DD8" w:rsidP="004B0DD8">
      <w:pPr>
        <w:pStyle w:val="Akapitzlist"/>
        <w:numPr>
          <w:ilvl w:val="0"/>
          <w:numId w:val="8"/>
        </w:numPr>
        <w:spacing w:after="240"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DA1634">
        <w:rPr>
          <w:rFonts w:ascii="Verdana" w:hAnsi="Verdana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25C3DD77" w14:textId="77777777" w:rsidR="00863020" w:rsidRPr="00DA1634" w:rsidRDefault="00863020" w:rsidP="00863020">
      <w:pPr>
        <w:spacing w:after="240" w:line="276" w:lineRule="auto"/>
        <w:jc w:val="center"/>
        <w:rPr>
          <w:rFonts w:ascii="Verdana" w:hAnsi="Verdana"/>
          <w:bCs/>
          <w:color w:val="000000" w:themeColor="text1"/>
          <w:sz w:val="20"/>
          <w:szCs w:val="20"/>
        </w:rPr>
      </w:pPr>
    </w:p>
    <w:p w14:paraId="675C4A0F" w14:textId="6B379952" w:rsidR="00863020" w:rsidRPr="00DA1634" w:rsidRDefault="00863020" w:rsidP="00863020">
      <w:pPr>
        <w:spacing w:after="0"/>
        <w:ind w:left="3540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 xml:space="preserve">                   .……………………………………………..……..</w:t>
      </w:r>
    </w:p>
    <w:p w14:paraId="5A9213CA" w14:textId="77777777" w:rsidR="00863020" w:rsidRPr="00DA1634" w:rsidRDefault="00863020" w:rsidP="00863020">
      <w:pPr>
        <w:spacing w:after="0"/>
        <w:ind w:left="2832" w:firstLine="708"/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</w:pPr>
      <w:r w:rsidRPr="00DA1634"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  <w:t xml:space="preserve"> </w:t>
      </w:r>
      <w:r w:rsidRPr="00DA1634"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  <w:tab/>
        <w:t xml:space="preserve">                    (podpis doktoranta)</w:t>
      </w:r>
    </w:p>
    <w:p w14:paraId="1225B271" w14:textId="77777777" w:rsidR="00863020" w:rsidRPr="00DA1634" w:rsidRDefault="00863020" w:rsidP="00863020">
      <w:pPr>
        <w:spacing w:after="0"/>
        <w:ind w:left="2832" w:firstLine="708"/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</w:pPr>
    </w:p>
    <w:p w14:paraId="3F46ADF2" w14:textId="77777777" w:rsidR="00863020" w:rsidRPr="00DA1634" w:rsidRDefault="00863020" w:rsidP="00863020">
      <w:pPr>
        <w:spacing w:after="0"/>
        <w:ind w:left="2832" w:firstLine="708"/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</w:pPr>
    </w:p>
    <w:p w14:paraId="0A1693BC" w14:textId="77777777" w:rsidR="00863020" w:rsidRPr="00DA1634" w:rsidRDefault="00863020" w:rsidP="00863020">
      <w:pPr>
        <w:spacing w:after="0"/>
        <w:ind w:left="2832" w:firstLine="708"/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</w:pPr>
    </w:p>
    <w:p w14:paraId="4E803E8A" w14:textId="77777777" w:rsidR="00863020" w:rsidRPr="00DA1634" w:rsidRDefault="00863020" w:rsidP="00863020">
      <w:pPr>
        <w:spacing w:after="0"/>
        <w:ind w:left="2832" w:firstLine="708"/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</w:pPr>
    </w:p>
    <w:p w14:paraId="3FF63F4C" w14:textId="186C247E" w:rsidR="00863020" w:rsidRPr="00DA1634" w:rsidRDefault="00863020" w:rsidP="00863020">
      <w:pPr>
        <w:spacing w:after="0"/>
        <w:ind w:left="3540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  <w:r w:rsidRPr="00DA1634">
        <w:rPr>
          <w:rFonts w:ascii="Verdana" w:eastAsia="Calibri" w:hAnsi="Verdana" w:cs="Times New Roman"/>
          <w:bCs/>
          <w:color w:val="000000" w:themeColor="text1"/>
          <w:sz w:val="20"/>
          <w:szCs w:val="20"/>
        </w:rPr>
        <w:t xml:space="preserve">                   .……………………………………………..……..</w:t>
      </w:r>
    </w:p>
    <w:p w14:paraId="64E70B9E" w14:textId="645297BF" w:rsidR="00863020" w:rsidRPr="00DA1634" w:rsidRDefault="00863020" w:rsidP="00863020">
      <w:pPr>
        <w:spacing w:after="0"/>
        <w:ind w:left="2832" w:firstLine="708"/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</w:pPr>
      <w:r w:rsidRPr="00DA1634"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  <w:t xml:space="preserve"> </w:t>
      </w:r>
      <w:r w:rsidRPr="00DA1634"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  <w:tab/>
        <w:t xml:space="preserve">                    (podpis promotora)</w:t>
      </w:r>
    </w:p>
    <w:p w14:paraId="34190C36" w14:textId="77777777" w:rsidR="00863020" w:rsidRPr="00DA1634" w:rsidRDefault="00863020" w:rsidP="00863020">
      <w:pPr>
        <w:spacing w:after="0"/>
        <w:ind w:left="2832" w:firstLine="708"/>
        <w:rPr>
          <w:rFonts w:ascii="Verdana" w:eastAsia="Calibri" w:hAnsi="Verdana" w:cs="Times New Roman"/>
          <w:bCs/>
          <w:i/>
          <w:color w:val="000000" w:themeColor="text1"/>
          <w:sz w:val="20"/>
          <w:szCs w:val="20"/>
        </w:rPr>
      </w:pPr>
    </w:p>
    <w:p w14:paraId="43C2FFCE" w14:textId="77777777" w:rsidR="000668F6" w:rsidRPr="00DA1634" w:rsidRDefault="000668F6" w:rsidP="000668F6">
      <w:pPr>
        <w:spacing w:after="240"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6B059E08" w14:textId="77777777" w:rsidR="008D0741" w:rsidRDefault="008D0741" w:rsidP="000668F6">
      <w:pPr>
        <w:spacing w:after="240" w:line="276" w:lineRule="auto"/>
        <w:jc w:val="both"/>
        <w:rPr>
          <w:rFonts w:ascii="Verdana" w:hAnsi="Verdana"/>
          <w:b/>
          <w:i/>
          <w:iCs/>
          <w:color w:val="000000" w:themeColor="text1"/>
          <w:sz w:val="20"/>
          <w:szCs w:val="20"/>
        </w:rPr>
      </w:pPr>
    </w:p>
    <w:p w14:paraId="7B27F8BC" w14:textId="26764BDC" w:rsidR="005D2E71" w:rsidRDefault="005D2E71" w:rsidP="008D0741">
      <w:pPr>
        <w:spacing w:after="240"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* </w:t>
      </w:r>
      <w:r w:rsidR="008D0741" w:rsidRPr="005D2E71">
        <w:rPr>
          <w:rFonts w:ascii="Verdana" w:hAnsi="Verdana"/>
          <w:b/>
          <w:color w:val="000000" w:themeColor="text1"/>
          <w:sz w:val="18"/>
          <w:szCs w:val="18"/>
        </w:rPr>
        <w:t xml:space="preserve">Art. 186. 1. </w:t>
      </w:r>
      <w:r w:rsidR="00C667ED">
        <w:rPr>
          <w:rFonts w:ascii="Verdana" w:hAnsi="Verdana"/>
          <w:b/>
          <w:color w:val="000000" w:themeColor="text1"/>
          <w:sz w:val="18"/>
          <w:szCs w:val="18"/>
        </w:rPr>
        <w:t xml:space="preserve">3) </w:t>
      </w:r>
      <w:r>
        <w:rPr>
          <w:rFonts w:ascii="Verdana" w:hAnsi="Verdana"/>
          <w:b/>
          <w:color w:val="000000" w:themeColor="text1"/>
          <w:sz w:val="18"/>
          <w:szCs w:val="18"/>
        </w:rPr>
        <w:t>Ustawy PSWiN:</w:t>
      </w:r>
    </w:p>
    <w:p w14:paraId="383DC880" w14:textId="221E3019" w:rsidR="008D0741" w:rsidRPr="005D2E71" w:rsidRDefault="008D0741" w:rsidP="008D0741">
      <w:pPr>
        <w:spacing w:after="240" w:line="276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5D2E71">
        <w:rPr>
          <w:rFonts w:ascii="Verdana" w:hAnsi="Verdana"/>
          <w:b/>
          <w:color w:val="000000" w:themeColor="text1"/>
          <w:sz w:val="18"/>
          <w:szCs w:val="18"/>
        </w:rPr>
        <w:t>Stopień doktora nadaje się osobie, która:</w:t>
      </w:r>
    </w:p>
    <w:p w14:paraId="2ADC58D4" w14:textId="297D7110" w:rsidR="000668F6" w:rsidRPr="005D2E71" w:rsidRDefault="005D2E71" w:rsidP="000668F6">
      <w:pPr>
        <w:spacing w:after="240" w:line="276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D2E71">
        <w:rPr>
          <w:rFonts w:ascii="Verdana" w:hAnsi="Verdana"/>
          <w:bCs/>
          <w:color w:val="000000" w:themeColor="text1"/>
          <w:sz w:val="18"/>
          <w:szCs w:val="18"/>
        </w:rPr>
        <w:t xml:space="preserve">3) </w:t>
      </w:r>
      <w:r w:rsidR="000668F6" w:rsidRPr="005D2E71">
        <w:rPr>
          <w:rFonts w:ascii="Verdana" w:hAnsi="Verdana"/>
          <w:bCs/>
          <w:color w:val="000000" w:themeColor="text1"/>
          <w:sz w:val="18"/>
          <w:szCs w:val="18"/>
        </w:rPr>
        <w:t>posiada w dorobku co najmniej:</w:t>
      </w:r>
    </w:p>
    <w:p w14:paraId="6248926F" w14:textId="77777777" w:rsidR="000668F6" w:rsidRPr="005D2E71" w:rsidRDefault="000668F6" w:rsidP="000668F6">
      <w:pPr>
        <w:spacing w:after="240" w:line="276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D2E71">
        <w:rPr>
          <w:rFonts w:ascii="Verdana" w:hAnsi="Verdana"/>
          <w:bCs/>
          <w:color w:val="000000" w:themeColor="text1"/>
          <w:sz w:val="18"/>
          <w:szCs w:val="18"/>
        </w:rPr>
        <w:t xml:space="preserve">a) 1 artykuł naukowy opublikowany w czasopiśmie naukowym lub w recenzowanych materiałach z konferencji międzynarodowej, które w roku opublikowania artykułu w ostatecznej formie były ujęte w wykazie sporządzonym zgodnie z przepisami wydanymi na podstawie art. 267 ust. 2 pkt 2 lit. b, lub </w:t>
      </w:r>
    </w:p>
    <w:p w14:paraId="152688DD" w14:textId="77777777" w:rsidR="000668F6" w:rsidRPr="005D2E71" w:rsidRDefault="000668F6" w:rsidP="000668F6">
      <w:pPr>
        <w:spacing w:after="240" w:line="276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D2E71">
        <w:rPr>
          <w:rFonts w:ascii="Verdana" w:hAnsi="Verdana"/>
          <w:bCs/>
          <w:color w:val="000000" w:themeColor="text1"/>
          <w:sz w:val="18"/>
          <w:szCs w:val="18"/>
        </w:rPr>
        <w:t>b) 1 monografię naukową wydaną przez wydawnictwo, które w roku opublikowania monografii w ostatecznej formie było ujęte w wykazie sporządzonym zgodnie z przepisami wydanymi na podstawie art. 267 ust. 2 pkt 2 lit. a, albo rozdział w takiej monografii.</w:t>
      </w:r>
    </w:p>
    <w:p w14:paraId="24C2E5DD" w14:textId="77777777" w:rsidR="00245BDB" w:rsidRDefault="00863020" w:rsidP="00D37C68">
      <w:pPr>
        <w:spacing w:after="240" w:line="276" w:lineRule="auto"/>
        <w:jc w:val="both"/>
        <w:rPr>
          <w:rFonts w:ascii="Verdana" w:eastAsia="Calibri" w:hAnsi="Verdana" w:cs="Times New Roman"/>
          <w:bCs/>
          <w:color w:val="000000" w:themeColor="text1"/>
          <w:sz w:val="18"/>
          <w:szCs w:val="18"/>
        </w:rPr>
      </w:pPr>
      <w:r w:rsidRPr="005D2E71">
        <w:rPr>
          <w:rFonts w:ascii="Verdana" w:hAnsi="Verdana"/>
          <w:bCs/>
          <w:color w:val="000000" w:themeColor="text1"/>
          <w:sz w:val="18"/>
          <w:szCs w:val="18"/>
        </w:rPr>
        <w:t>** należy opracować wspólnie z promotorem</w:t>
      </w:r>
      <w:r w:rsidR="00242F6F" w:rsidRPr="005D2E71"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 xml:space="preserve">    </w:t>
      </w:r>
    </w:p>
    <w:p w14:paraId="580AACC1" w14:textId="74578507" w:rsidR="00071026" w:rsidRDefault="00245BDB" w:rsidP="00D37C68">
      <w:pPr>
        <w:spacing w:after="240" w:line="276" w:lineRule="auto"/>
        <w:jc w:val="both"/>
        <w:rPr>
          <w:rFonts w:ascii="Verdana" w:eastAsia="Calibri" w:hAnsi="Verdana" w:cs="Times New Roman"/>
          <w:bCs/>
          <w:color w:val="000000" w:themeColor="text1"/>
          <w:sz w:val="18"/>
          <w:szCs w:val="18"/>
        </w:rPr>
      </w:pPr>
      <w:r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>*** należy zaznaczyć właściwe</w:t>
      </w:r>
      <w:r w:rsidR="00E36963"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>, w przypadku certyfikatu należy podać nazwę i poziom</w:t>
      </w:r>
    </w:p>
    <w:p w14:paraId="5D267CE1" w14:textId="42A3A0B8" w:rsidR="00242F6F" w:rsidRPr="005D2E71" w:rsidRDefault="00071026" w:rsidP="00071026">
      <w:pPr>
        <w:spacing w:after="240" w:line="240" w:lineRule="auto"/>
        <w:jc w:val="both"/>
        <w:rPr>
          <w:rFonts w:ascii="Verdana" w:eastAsia="Calibri" w:hAnsi="Verdana" w:cs="Times New Roman"/>
          <w:bCs/>
          <w:color w:val="000000" w:themeColor="text1"/>
          <w:sz w:val="18"/>
          <w:szCs w:val="18"/>
        </w:rPr>
      </w:pPr>
      <w:r w:rsidRPr="00071026"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>Biegłość językową na poziomie nie niższym niż B2</w:t>
      </w:r>
      <w:r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 xml:space="preserve"> doktoranci </w:t>
      </w:r>
      <w:r w:rsidRPr="00071026"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>potwierdzają egzaminem w Studium Praktycznej Nauki Języków Obcych UWr, odpowiednim</w:t>
      </w:r>
      <w:r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 xml:space="preserve"> </w:t>
      </w:r>
      <w:r w:rsidRPr="00071026"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>certyfikatem bądź też suplementem do dyplomu ukończonych studiów</w:t>
      </w:r>
      <w:r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>.</w:t>
      </w:r>
      <w:r w:rsidR="00242F6F" w:rsidRPr="005D2E71"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 xml:space="preserve">  </w:t>
      </w:r>
      <w:r w:rsidR="00044B5D" w:rsidRPr="005D2E71">
        <w:rPr>
          <w:rFonts w:ascii="Verdana" w:eastAsia="Calibri" w:hAnsi="Verdana" w:cs="Times New Roman"/>
          <w:bCs/>
          <w:color w:val="000000" w:themeColor="text1"/>
          <w:sz w:val="18"/>
          <w:szCs w:val="18"/>
        </w:rPr>
        <w:t xml:space="preserve">                     </w:t>
      </w:r>
    </w:p>
    <w:p w14:paraId="28919F4D" w14:textId="77777777" w:rsidR="00242F6F" w:rsidRPr="00DA1634" w:rsidRDefault="00242F6F" w:rsidP="00071026">
      <w:pPr>
        <w:spacing w:line="240" w:lineRule="auto"/>
        <w:rPr>
          <w:rFonts w:ascii="Verdana" w:eastAsia="Calibri" w:hAnsi="Verdana" w:cs="Times New Roman"/>
          <w:bCs/>
          <w:color w:val="000000" w:themeColor="text1"/>
          <w:sz w:val="20"/>
          <w:szCs w:val="20"/>
        </w:rPr>
      </w:pPr>
    </w:p>
    <w:sectPr w:rsidR="00242F6F" w:rsidRPr="00DA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6739"/>
    <w:multiLevelType w:val="hybridMultilevel"/>
    <w:tmpl w:val="C12C58FE"/>
    <w:lvl w:ilvl="0" w:tplc="EDE4E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61791"/>
    <w:multiLevelType w:val="multilevel"/>
    <w:tmpl w:val="CBFC0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1F7A22"/>
    <w:multiLevelType w:val="hybridMultilevel"/>
    <w:tmpl w:val="760A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1D60"/>
    <w:multiLevelType w:val="hybridMultilevel"/>
    <w:tmpl w:val="576424AC"/>
    <w:lvl w:ilvl="0" w:tplc="04F232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574764"/>
    <w:multiLevelType w:val="hybridMultilevel"/>
    <w:tmpl w:val="D13EE27A"/>
    <w:lvl w:ilvl="0" w:tplc="289670E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1229"/>
    <w:multiLevelType w:val="multilevel"/>
    <w:tmpl w:val="E6666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91107B2"/>
    <w:multiLevelType w:val="hybridMultilevel"/>
    <w:tmpl w:val="1F94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03C2B"/>
    <w:multiLevelType w:val="multilevel"/>
    <w:tmpl w:val="3C281E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77575819">
    <w:abstractNumId w:val="4"/>
  </w:num>
  <w:num w:numId="2" w16cid:durableId="1754355488">
    <w:abstractNumId w:val="2"/>
  </w:num>
  <w:num w:numId="3" w16cid:durableId="1813138503">
    <w:abstractNumId w:val="7"/>
  </w:num>
  <w:num w:numId="4" w16cid:durableId="1856112572">
    <w:abstractNumId w:val="1"/>
  </w:num>
  <w:num w:numId="5" w16cid:durableId="1747798979">
    <w:abstractNumId w:val="5"/>
  </w:num>
  <w:num w:numId="6" w16cid:durableId="1219896692">
    <w:abstractNumId w:val="3"/>
  </w:num>
  <w:num w:numId="7" w16cid:durableId="1041706754">
    <w:abstractNumId w:val="6"/>
  </w:num>
  <w:num w:numId="8" w16cid:durableId="149606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50"/>
    <w:rsid w:val="0001225C"/>
    <w:rsid w:val="00035D78"/>
    <w:rsid w:val="0004016B"/>
    <w:rsid w:val="00041028"/>
    <w:rsid w:val="00044B5D"/>
    <w:rsid w:val="000668F6"/>
    <w:rsid w:val="00071026"/>
    <w:rsid w:val="000975EF"/>
    <w:rsid w:val="000A5D18"/>
    <w:rsid w:val="000B1B38"/>
    <w:rsid w:val="000D6AEF"/>
    <w:rsid w:val="0011040C"/>
    <w:rsid w:val="001156CC"/>
    <w:rsid w:val="00120E54"/>
    <w:rsid w:val="00126007"/>
    <w:rsid w:val="00184783"/>
    <w:rsid w:val="00194388"/>
    <w:rsid w:val="001B2F85"/>
    <w:rsid w:val="001B4B6D"/>
    <w:rsid w:val="001E145D"/>
    <w:rsid w:val="001F0751"/>
    <w:rsid w:val="001F663F"/>
    <w:rsid w:val="00211664"/>
    <w:rsid w:val="00230303"/>
    <w:rsid w:val="00242F6F"/>
    <w:rsid w:val="00243593"/>
    <w:rsid w:val="00245BDB"/>
    <w:rsid w:val="0026459A"/>
    <w:rsid w:val="002827E3"/>
    <w:rsid w:val="002C4F28"/>
    <w:rsid w:val="002D2F7F"/>
    <w:rsid w:val="002F105E"/>
    <w:rsid w:val="002F7098"/>
    <w:rsid w:val="00314493"/>
    <w:rsid w:val="0034408A"/>
    <w:rsid w:val="00363151"/>
    <w:rsid w:val="00365C87"/>
    <w:rsid w:val="0037486B"/>
    <w:rsid w:val="00393936"/>
    <w:rsid w:val="003A22DE"/>
    <w:rsid w:val="003C6CC6"/>
    <w:rsid w:val="003D1610"/>
    <w:rsid w:val="003D1AAB"/>
    <w:rsid w:val="003D1C7F"/>
    <w:rsid w:val="003D74EC"/>
    <w:rsid w:val="00420863"/>
    <w:rsid w:val="00490A0D"/>
    <w:rsid w:val="00492D97"/>
    <w:rsid w:val="004A6011"/>
    <w:rsid w:val="004A61BA"/>
    <w:rsid w:val="004B0DD8"/>
    <w:rsid w:val="004C5AF2"/>
    <w:rsid w:val="004D623B"/>
    <w:rsid w:val="004F1648"/>
    <w:rsid w:val="004F664A"/>
    <w:rsid w:val="005277B7"/>
    <w:rsid w:val="00533245"/>
    <w:rsid w:val="005420CB"/>
    <w:rsid w:val="00556156"/>
    <w:rsid w:val="00594E66"/>
    <w:rsid w:val="005A0D55"/>
    <w:rsid w:val="005A29F3"/>
    <w:rsid w:val="005C105C"/>
    <w:rsid w:val="005D2E71"/>
    <w:rsid w:val="005E6F88"/>
    <w:rsid w:val="006019FC"/>
    <w:rsid w:val="0062120B"/>
    <w:rsid w:val="00647CAB"/>
    <w:rsid w:val="00664D98"/>
    <w:rsid w:val="006674E9"/>
    <w:rsid w:val="00694976"/>
    <w:rsid w:val="00696F0A"/>
    <w:rsid w:val="006C3846"/>
    <w:rsid w:val="007305E5"/>
    <w:rsid w:val="00735A89"/>
    <w:rsid w:val="00792D58"/>
    <w:rsid w:val="007A5031"/>
    <w:rsid w:val="007B1CE4"/>
    <w:rsid w:val="00810DF7"/>
    <w:rsid w:val="0081633F"/>
    <w:rsid w:val="00826834"/>
    <w:rsid w:val="00827435"/>
    <w:rsid w:val="00833EFB"/>
    <w:rsid w:val="008472B2"/>
    <w:rsid w:val="00854DA3"/>
    <w:rsid w:val="00863020"/>
    <w:rsid w:val="00872D3A"/>
    <w:rsid w:val="00873E51"/>
    <w:rsid w:val="00893456"/>
    <w:rsid w:val="008D0741"/>
    <w:rsid w:val="008D0B45"/>
    <w:rsid w:val="008E0770"/>
    <w:rsid w:val="008E6D7F"/>
    <w:rsid w:val="008F48DC"/>
    <w:rsid w:val="0090547F"/>
    <w:rsid w:val="009066F0"/>
    <w:rsid w:val="00921707"/>
    <w:rsid w:val="0094065B"/>
    <w:rsid w:val="00952ADA"/>
    <w:rsid w:val="009568AB"/>
    <w:rsid w:val="009615E2"/>
    <w:rsid w:val="009717D9"/>
    <w:rsid w:val="00981E2C"/>
    <w:rsid w:val="009D640F"/>
    <w:rsid w:val="009E5E64"/>
    <w:rsid w:val="009F2770"/>
    <w:rsid w:val="009F76F3"/>
    <w:rsid w:val="00A47483"/>
    <w:rsid w:val="00A47D9C"/>
    <w:rsid w:val="00A56A16"/>
    <w:rsid w:val="00A606DA"/>
    <w:rsid w:val="00A656F7"/>
    <w:rsid w:val="00A97371"/>
    <w:rsid w:val="00AB44A4"/>
    <w:rsid w:val="00AB5A71"/>
    <w:rsid w:val="00AE7B8D"/>
    <w:rsid w:val="00AF3DF2"/>
    <w:rsid w:val="00B230A6"/>
    <w:rsid w:val="00B32EDB"/>
    <w:rsid w:val="00BC087D"/>
    <w:rsid w:val="00BC2350"/>
    <w:rsid w:val="00BD6FA8"/>
    <w:rsid w:val="00BE7C34"/>
    <w:rsid w:val="00C22B50"/>
    <w:rsid w:val="00C26C0D"/>
    <w:rsid w:val="00C407A0"/>
    <w:rsid w:val="00C45C48"/>
    <w:rsid w:val="00C45F13"/>
    <w:rsid w:val="00C61EC1"/>
    <w:rsid w:val="00C667ED"/>
    <w:rsid w:val="00C95CAF"/>
    <w:rsid w:val="00CA4075"/>
    <w:rsid w:val="00CB7589"/>
    <w:rsid w:val="00CE5D92"/>
    <w:rsid w:val="00CF1DC4"/>
    <w:rsid w:val="00D147DF"/>
    <w:rsid w:val="00D215FC"/>
    <w:rsid w:val="00D25F89"/>
    <w:rsid w:val="00D37C68"/>
    <w:rsid w:val="00D43261"/>
    <w:rsid w:val="00D452A4"/>
    <w:rsid w:val="00D457C2"/>
    <w:rsid w:val="00D65CF3"/>
    <w:rsid w:val="00D7325F"/>
    <w:rsid w:val="00D872E7"/>
    <w:rsid w:val="00DA1634"/>
    <w:rsid w:val="00DE3C6A"/>
    <w:rsid w:val="00DE4022"/>
    <w:rsid w:val="00DF0EC2"/>
    <w:rsid w:val="00E109E2"/>
    <w:rsid w:val="00E36963"/>
    <w:rsid w:val="00E514CB"/>
    <w:rsid w:val="00E5773F"/>
    <w:rsid w:val="00E71001"/>
    <w:rsid w:val="00E724A1"/>
    <w:rsid w:val="00E75415"/>
    <w:rsid w:val="00E761C7"/>
    <w:rsid w:val="00E9760E"/>
    <w:rsid w:val="00EA61FF"/>
    <w:rsid w:val="00EB036F"/>
    <w:rsid w:val="00EB6A02"/>
    <w:rsid w:val="00EC07C1"/>
    <w:rsid w:val="00EC2867"/>
    <w:rsid w:val="00EF4AAF"/>
    <w:rsid w:val="00F22359"/>
    <w:rsid w:val="00F7075D"/>
    <w:rsid w:val="00F71F6B"/>
    <w:rsid w:val="00F9776A"/>
    <w:rsid w:val="00FA5E0C"/>
    <w:rsid w:val="00FD6883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E3C8"/>
  <w15:chartTrackingRefBased/>
  <w15:docId w15:val="{9428D3F0-AC7B-43E5-865F-537A8114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B5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2B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B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B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B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B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B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2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2B5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2B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2B5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2B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B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2B50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242F6F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242F6F"/>
  </w:style>
  <w:style w:type="table" w:styleId="Tabela-Siatka">
    <w:name w:val="Table Grid"/>
    <w:basedOn w:val="Standardowy"/>
    <w:uiPriority w:val="39"/>
    <w:rsid w:val="0024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Radziszewska</dc:creator>
  <cp:keywords/>
  <dc:description/>
  <cp:lastModifiedBy>Izabela Radziszewska</cp:lastModifiedBy>
  <cp:revision>80</cp:revision>
  <dcterms:created xsi:type="dcterms:W3CDTF">2024-04-04T05:52:00Z</dcterms:created>
  <dcterms:modified xsi:type="dcterms:W3CDTF">2025-01-21T11:22:00Z</dcterms:modified>
</cp:coreProperties>
</file>