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C83F9">
      <w:pPr>
        <w:spacing w:before="76" w:line="242" w:lineRule="auto"/>
        <w:ind w:left="6722" w:right="115" w:firstLine="1188"/>
        <w:jc w:val="right"/>
        <w:rPr>
          <w:strike/>
          <w:sz w:val="16"/>
          <w:szCs w:val="16"/>
        </w:rPr>
      </w:pPr>
      <w:r>
        <w:rPr>
          <w:sz w:val="16"/>
          <w:szCs w:val="16"/>
        </w:rPr>
        <w:t>Załącznik nr 3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Zarządzenia Nr 35/2024 </w:t>
      </w:r>
    </w:p>
    <w:p w14:paraId="2AFFDB00">
      <w:pPr>
        <w:ind w:left="4991" w:right="114" w:firstLine="538"/>
        <w:jc w:val="right"/>
        <w:rPr>
          <w:sz w:val="16"/>
          <w:szCs w:val="16"/>
        </w:rPr>
      </w:pPr>
      <w:r>
        <w:rPr>
          <w:sz w:val="16"/>
          <w:szCs w:val="16"/>
        </w:rPr>
        <w:t>Dziekana Wydziału Nauk Biologicznych</w:t>
      </w:r>
      <w:r>
        <w:rPr>
          <w:spacing w:val="-61"/>
          <w:sz w:val="16"/>
          <w:szCs w:val="16"/>
        </w:rPr>
        <w:t xml:space="preserve">   </w:t>
      </w:r>
      <w:r>
        <w:rPr>
          <w:sz w:val="16"/>
          <w:szCs w:val="16"/>
        </w:rPr>
        <w:t>w sprawie zajęć dydaktycznych prowadzonych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formie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tutoringu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studiach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stacjonarnych.</w:t>
      </w:r>
    </w:p>
    <w:p w14:paraId="348145EC">
      <w:pPr>
        <w:pStyle w:val="6"/>
        <w:rPr>
          <w:sz w:val="16"/>
          <w:szCs w:val="16"/>
        </w:rPr>
      </w:pPr>
    </w:p>
    <w:p w14:paraId="5E644E0B">
      <w:pPr>
        <w:pStyle w:val="6"/>
        <w:rPr>
          <w:sz w:val="20"/>
          <w:szCs w:val="20"/>
        </w:rPr>
      </w:pPr>
    </w:p>
    <w:p w14:paraId="42D90954">
      <w:pPr>
        <w:pStyle w:val="6"/>
        <w:rPr>
          <w:sz w:val="20"/>
          <w:szCs w:val="20"/>
        </w:rPr>
      </w:pPr>
    </w:p>
    <w:p w14:paraId="1B47B189">
      <w:pPr>
        <w:pStyle w:val="6"/>
        <w:rPr>
          <w:sz w:val="20"/>
          <w:szCs w:val="20"/>
        </w:rPr>
      </w:pPr>
    </w:p>
    <w:p w14:paraId="28729C54">
      <w:pPr>
        <w:pStyle w:val="6"/>
        <w:rPr>
          <w:sz w:val="20"/>
          <w:szCs w:val="20"/>
        </w:rPr>
      </w:pPr>
    </w:p>
    <w:p w14:paraId="4FE407E6">
      <w:pPr>
        <w:pStyle w:val="2"/>
        <w:ind w:left="2321"/>
        <w:jc w:val="center"/>
        <w:rPr>
          <w:sz w:val="20"/>
          <w:szCs w:val="20"/>
        </w:rPr>
      </w:pPr>
      <w:r>
        <w:rPr>
          <w:sz w:val="20"/>
          <w:szCs w:val="20"/>
        </w:rPr>
        <w:t>Sprawozdanie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zajęć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tutoringowych</w:t>
      </w:r>
    </w:p>
    <w:p w14:paraId="7A0FE408">
      <w:pPr>
        <w:pStyle w:val="6"/>
        <w:rPr>
          <w:b/>
          <w:sz w:val="20"/>
          <w:szCs w:val="20"/>
        </w:rPr>
      </w:pPr>
    </w:p>
    <w:p w14:paraId="4EAC132C">
      <w:pPr>
        <w:pStyle w:val="6"/>
        <w:rPr>
          <w:b/>
          <w:sz w:val="20"/>
          <w:szCs w:val="20"/>
        </w:rPr>
      </w:pPr>
    </w:p>
    <w:p w14:paraId="3A685A06">
      <w:pPr>
        <w:pStyle w:val="6"/>
        <w:spacing w:before="8"/>
        <w:rPr>
          <w:b/>
          <w:sz w:val="20"/>
          <w:szCs w:val="20"/>
        </w:rPr>
      </w:pPr>
    </w:p>
    <w:tbl>
      <w:tblPr>
        <w:tblStyle w:val="1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975"/>
        <w:gridCol w:w="3824"/>
      </w:tblGrid>
      <w:tr w14:paraId="012F2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2266" w:type="dxa"/>
          </w:tcPr>
          <w:p w14:paraId="50526641">
            <w:pPr>
              <w:pStyle w:val="14"/>
              <w:spacing w:before="2"/>
              <w:ind w:left="336" w:right="3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2975" w:type="dxa"/>
          </w:tcPr>
          <w:p w14:paraId="0429AFCC">
            <w:pPr>
              <w:pStyle w:val="14"/>
              <w:spacing w:before="2"/>
              <w:ind w:left="8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Jednostka………</w:t>
            </w:r>
          </w:p>
        </w:tc>
        <w:tc>
          <w:tcPr>
            <w:tcW w:w="3824" w:type="dxa"/>
          </w:tcPr>
          <w:p w14:paraId="4E49D2F7">
            <w:pPr>
              <w:pStyle w:val="14"/>
              <w:spacing w:before="2"/>
              <w:ind w:left="4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akademicki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semestr</w:t>
            </w:r>
          </w:p>
        </w:tc>
      </w:tr>
      <w:tr w14:paraId="1D811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266" w:type="dxa"/>
          </w:tcPr>
          <w:p w14:paraId="09FF52DA">
            <w:pPr>
              <w:pStyle w:val="14"/>
              <w:spacing w:before="2"/>
              <w:ind w:left="333" w:right="3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  <w:tc>
          <w:tcPr>
            <w:tcW w:w="2975" w:type="dxa"/>
          </w:tcPr>
          <w:p w14:paraId="231A2753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3824" w:type="dxa"/>
            <w:vMerge w:val="restart"/>
          </w:tcPr>
          <w:p w14:paraId="3D636DFC">
            <w:pPr>
              <w:pStyle w:val="14"/>
              <w:spacing w:before="2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studiów……</w:t>
            </w:r>
          </w:p>
          <w:p w14:paraId="2A7F420A">
            <w:pPr>
              <w:pStyle w:val="14"/>
              <w:spacing w:before="12"/>
              <w:rPr>
                <w:b/>
                <w:sz w:val="20"/>
                <w:szCs w:val="20"/>
              </w:rPr>
            </w:pPr>
          </w:p>
          <w:p w14:paraId="6F154190">
            <w:pPr>
              <w:pStyle w:val="14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Poziom…..</w:t>
            </w:r>
          </w:p>
        </w:tc>
      </w:tr>
      <w:tr w14:paraId="3E7E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266" w:type="dxa"/>
          </w:tcPr>
          <w:p w14:paraId="7CBD9015">
            <w:pPr>
              <w:pStyle w:val="14"/>
              <w:spacing w:before="5"/>
              <w:ind w:left="334" w:right="324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Podopieczny</w:t>
            </w:r>
          </w:p>
        </w:tc>
        <w:tc>
          <w:tcPr>
            <w:tcW w:w="2975" w:type="dxa"/>
          </w:tcPr>
          <w:p w14:paraId="0F4D6460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3824" w:type="dxa"/>
            <w:vMerge w:val="continue"/>
            <w:tcBorders>
              <w:top w:val="nil"/>
            </w:tcBorders>
          </w:tcPr>
          <w:p w14:paraId="27107C56">
            <w:pPr>
              <w:rPr>
                <w:sz w:val="20"/>
                <w:szCs w:val="20"/>
              </w:rPr>
            </w:pPr>
          </w:p>
        </w:tc>
      </w:tr>
    </w:tbl>
    <w:p w14:paraId="1D65C54D">
      <w:pPr>
        <w:pStyle w:val="6"/>
        <w:rPr>
          <w:b/>
          <w:sz w:val="20"/>
          <w:szCs w:val="20"/>
        </w:rPr>
      </w:pPr>
    </w:p>
    <w:p w14:paraId="644ED005">
      <w:pPr>
        <w:pStyle w:val="6"/>
        <w:spacing w:before="6"/>
        <w:rPr>
          <w:b/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113665</wp:posOffset>
                </wp:positionV>
                <wp:extent cx="5761990" cy="483235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483235"/>
                          <a:chOff x="1416" y="179"/>
                          <a:chExt cx="9074" cy="761"/>
                        </a:xfrm>
                      </wpg:grpSpPr>
                      <wps:wsp>
                        <wps:cNvPr id="3" name="AutoShape 4"/>
                        <wps:cNvSpPr/>
                        <wps:spPr bwMode="auto">
                          <a:xfrm>
                            <a:off x="1416" y="179"/>
                            <a:ext cx="9074" cy="761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434 179"/>
                              <a:gd name="T3" fmla="*/ 434 h 761"/>
                              <a:gd name="T4" fmla="+- 0 1426 1416"/>
                              <a:gd name="T5" fmla="*/ T4 w 9074"/>
                              <a:gd name="T6" fmla="+- 0 434 179"/>
                              <a:gd name="T7" fmla="*/ 434 h 761"/>
                              <a:gd name="T8" fmla="+- 0 1426 1416"/>
                              <a:gd name="T9" fmla="*/ T8 w 9074"/>
                              <a:gd name="T10" fmla="+- 0 189 179"/>
                              <a:gd name="T11" fmla="*/ 189 h 761"/>
                              <a:gd name="T12" fmla="+- 0 1426 1416"/>
                              <a:gd name="T13" fmla="*/ T12 w 9074"/>
                              <a:gd name="T14" fmla="+- 0 179 179"/>
                              <a:gd name="T15" fmla="*/ 179 h 761"/>
                              <a:gd name="T16" fmla="+- 0 1416 1416"/>
                              <a:gd name="T17" fmla="*/ T16 w 9074"/>
                              <a:gd name="T18" fmla="+- 0 179 179"/>
                              <a:gd name="T19" fmla="*/ 179 h 761"/>
                              <a:gd name="T20" fmla="+- 0 1416 1416"/>
                              <a:gd name="T21" fmla="*/ T20 w 9074"/>
                              <a:gd name="T22" fmla="+- 0 189 179"/>
                              <a:gd name="T23" fmla="*/ 189 h 761"/>
                              <a:gd name="T24" fmla="+- 0 1416 1416"/>
                              <a:gd name="T25" fmla="*/ T24 w 9074"/>
                              <a:gd name="T26" fmla="+- 0 434 179"/>
                              <a:gd name="T27" fmla="*/ 434 h 761"/>
                              <a:gd name="T28" fmla="+- 0 1416 1416"/>
                              <a:gd name="T29" fmla="*/ T28 w 9074"/>
                              <a:gd name="T30" fmla="+- 0 443 179"/>
                              <a:gd name="T31" fmla="*/ 443 h 761"/>
                              <a:gd name="T32" fmla="+- 0 1416 1416"/>
                              <a:gd name="T33" fmla="*/ T32 w 9074"/>
                              <a:gd name="T34" fmla="+- 0 931 179"/>
                              <a:gd name="T35" fmla="*/ 931 h 761"/>
                              <a:gd name="T36" fmla="+- 0 1416 1416"/>
                              <a:gd name="T37" fmla="*/ T36 w 9074"/>
                              <a:gd name="T38" fmla="+- 0 940 179"/>
                              <a:gd name="T39" fmla="*/ 940 h 761"/>
                              <a:gd name="T40" fmla="+- 0 1426 1416"/>
                              <a:gd name="T41" fmla="*/ T40 w 9074"/>
                              <a:gd name="T42" fmla="+- 0 940 179"/>
                              <a:gd name="T43" fmla="*/ 940 h 761"/>
                              <a:gd name="T44" fmla="+- 0 10480 1416"/>
                              <a:gd name="T45" fmla="*/ T44 w 9074"/>
                              <a:gd name="T46" fmla="+- 0 940 179"/>
                              <a:gd name="T47" fmla="*/ 940 h 761"/>
                              <a:gd name="T48" fmla="+- 0 10480 1416"/>
                              <a:gd name="T49" fmla="*/ T48 w 9074"/>
                              <a:gd name="T50" fmla="+- 0 931 179"/>
                              <a:gd name="T51" fmla="*/ 931 h 761"/>
                              <a:gd name="T52" fmla="+- 0 1426 1416"/>
                              <a:gd name="T53" fmla="*/ T52 w 9074"/>
                              <a:gd name="T54" fmla="+- 0 931 179"/>
                              <a:gd name="T55" fmla="*/ 931 h 761"/>
                              <a:gd name="T56" fmla="+- 0 1426 1416"/>
                              <a:gd name="T57" fmla="*/ T56 w 9074"/>
                              <a:gd name="T58" fmla="+- 0 443 179"/>
                              <a:gd name="T59" fmla="*/ 443 h 761"/>
                              <a:gd name="T60" fmla="+- 0 10480 1416"/>
                              <a:gd name="T61" fmla="*/ T60 w 9074"/>
                              <a:gd name="T62" fmla="+- 0 443 179"/>
                              <a:gd name="T63" fmla="*/ 443 h 761"/>
                              <a:gd name="T64" fmla="+- 0 10480 1416"/>
                              <a:gd name="T65" fmla="*/ T64 w 9074"/>
                              <a:gd name="T66" fmla="+- 0 434 179"/>
                              <a:gd name="T67" fmla="*/ 434 h 761"/>
                              <a:gd name="T68" fmla="+- 0 10490 1416"/>
                              <a:gd name="T69" fmla="*/ T68 w 9074"/>
                              <a:gd name="T70" fmla="+- 0 179 179"/>
                              <a:gd name="T71" fmla="*/ 179 h 761"/>
                              <a:gd name="T72" fmla="+- 0 10480 1416"/>
                              <a:gd name="T73" fmla="*/ T72 w 9074"/>
                              <a:gd name="T74" fmla="+- 0 179 179"/>
                              <a:gd name="T75" fmla="*/ 179 h 761"/>
                              <a:gd name="T76" fmla="+- 0 10480 1416"/>
                              <a:gd name="T77" fmla="*/ T76 w 9074"/>
                              <a:gd name="T78" fmla="+- 0 189 179"/>
                              <a:gd name="T79" fmla="*/ 189 h 761"/>
                              <a:gd name="T80" fmla="+- 0 10480 1416"/>
                              <a:gd name="T81" fmla="*/ T80 w 9074"/>
                              <a:gd name="T82" fmla="+- 0 434 179"/>
                              <a:gd name="T83" fmla="*/ 434 h 761"/>
                              <a:gd name="T84" fmla="+- 0 10480 1416"/>
                              <a:gd name="T85" fmla="*/ T84 w 9074"/>
                              <a:gd name="T86" fmla="+- 0 443 179"/>
                              <a:gd name="T87" fmla="*/ 443 h 761"/>
                              <a:gd name="T88" fmla="+- 0 10480 1416"/>
                              <a:gd name="T89" fmla="*/ T88 w 9074"/>
                              <a:gd name="T90" fmla="+- 0 931 179"/>
                              <a:gd name="T91" fmla="*/ 931 h 761"/>
                              <a:gd name="T92" fmla="+- 0 10480 1416"/>
                              <a:gd name="T93" fmla="*/ T92 w 9074"/>
                              <a:gd name="T94" fmla="+- 0 940 179"/>
                              <a:gd name="T95" fmla="*/ 940 h 761"/>
                              <a:gd name="T96" fmla="+- 0 10490 1416"/>
                              <a:gd name="T97" fmla="*/ T96 w 9074"/>
                              <a:gd name="T98" fmla="+- 0 940 179"/>
                              <a:gd name="T99" fmla="*/ 940 h 761"/>
                              <a:gd name="T100" fmla="+- 0 10490 1416"/>
                              <a:gd name="T101" fmla="*/ T100 w 9074"/>
                              <a:gd name="T102" fmla="+- 0 931 179"/>
                              <a:gd name="T103" fmla="*/ 931 h 761"/>
                              <a:gd name="T104" fmla="+- 0 10490 1416"/>
                              <a:gd name="T105" fmla="*/ T104 w 9074"/>
                              <a:gd name="T106" fmla="+- 0 443 179"/>
                              <a:gd name="T107" fmla="*/ 443 h 761"/>
                              <a:gd name="T108" fmla="+- 0 10490 1416"/>
                              <a:gd name="T109" fmla="*/ T108 w 9074"/>
                              <a:gd name="T110" fmla="+- 0 434 179"/>
                              <a:gd name="T111" fmla="*/ 434 h 761"/>
                              <a:gd name="T112" fmla="+- 0 10490 1416"/>
                              <a:gd name="T113" fmla="*/ T112 w 9074"/>
                              <a:gd name="T114" fmla="+- 0 189 179"/>
                              <a:gd name="T115" fmla="*/ 189 h 761"/>
                              <a:gd name="T116" fmla="+- 0 10490 1416"/>
                              <a:gd name="T117" fmla="*/ T116 w 9074"/>
                              <a:gd name="T118" fmla="+- 0 179 179"/>
                              <a:gd name="T119" fmla="*/ 179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74" h="761">
                                <a:moveTo>
                                  <a:pt x="9064" y="255"/>
                                </a:moveTo>
                                <a:lnTo>
                                  <a:pt x="10" y="25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0" y="752"/>
                                </a:lnTo>
                                <a:lnTo>
                                  <a:pt x="0" y="761"/>
                                </a:lnTo>
                                <a:lnTo>
                                  <a:pt x="10" y="761"/>
                                </a:lnTo>
                                <a:lnTo>
                                  <a:pt x="9064" y="761"/>
                                </a:lnTo>
                                <a:lnTo>
                                  <a:pt x="9064" y="752"/>
                                </a:lnTo>
                                <a:lnTo>
                                  <a:pt x="10" y="752"/>
                                </a:lnTo>
                                <a:lnTo>
                                  <a:pt x="10" y="264"/>
                                </a:lnTo>
                                <a:lnTo>
                                  <a:pt x="9064" y="264"/>
                                </a:lnTo>
                                <a:lnTo>
                                  <a:pt x="9064" y="255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55"/>
                                </a:lnTo>
                                <a:lnTo>
                                  <a:pt x="9064" y="264"/>
                                </a:lnTo>
                                <a:lnTo>
                                  <a:pt x="9064" y="752"/>
                                </a:lnTo>
                                <a:lnTo>
                                  <a:pt x="9064" y="761"/>
                                </a:lnTo>
                                <a:lnTo>
                                  <a:pt x="9074" y="761"/>
                                </a:lnTo>
                                <a:lnTo>
                                  <a:pt x="9074" y="752"/>
                                </a:lnTo>
                                <a:lnTo>
                                  <a:pt x="9074" y="264"/>
                                </a:lnTo>
                                <a:lnTo>
                                  <a:pt x="9074" y="255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84"/>
                            <a:ext cx="9064" cy="25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14:paraId="7B7AC307">
                              <w:pPr>
                                <w:ind w:left="3146" w:right="314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Temat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tutorialu,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krótki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70.8pt;margin-top:8.95pt;height:38.05pt;width:453.7pt;mso-position-horizontal-relative:page;mso-wrap-distance-bottom:0pt;mso-wrap-distance-top:0pt;z-index:-251657216;mso-width-relative:page;mso-height-relative:page;" coordorigin="1416,179" coordsize="9074,761" o:gfxdata="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">
                <o:lock v:ext="edit" aspectratio="f"/>
                <v:shape id="AutoShape 4" o:spid="_x0000_s1026" o:spt="100" style="position:absolute;left:1416;top:179;height:761;width:9074;" fillcolor="#000000" filled="t" stroked="f" coordsize="9074,761" o:gfxdata="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yZEugAAANoA&#10;AAAPAAAAAAAAAAEAIAAAACIAAABkcnMvZG93bnJldi54bWxQSwECFAAUAAAACACHTuJAMy8FnjsA&#10;AAA5AAAAEAAAAAAAAAABACAAAAAJAQAAZHJzL3NoYXBleG1sLnhtbFBLBQYAAAAABgAGAFsBAACz&#10;AwAAAAA=&#10;" path="m9064,255l10,255,10,10,10,0,0,0,0,10,0,255,0,264,0,752,0,761,10,761,9064,761,9064,752,10,752,10,264,9064,264,9064,255xm9074,0l9064,0,9064,10,9064,255,9064,264,9064,752,9064,761,9074,761,9074,752,9074,264,9074,255,9074,10,9074,0xe">
                  <v:path o:connectlocs="9064,434;10,434;10,189;10,179;0,179;0,189;0,434;0,443;0,931;0,940;10,940;9064,940;9064,931;10,931;10,443;9064,443;9064,434;9074,179;9064,179;9064,189;9064,434;9064,443;9064,931;9064,940;9074,940;9074,931;9074,443;9074,434;9074,189;9074,179" o:connectangles="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3" o:spid="_x0000_s1026" o:spt="202" type="#_x0000_t202" style="position:absolute;left:1421;top:184;height:255;width:9064;" filled="f" stroked="t" coordsize="21600,21600" o:gfxdata="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gJzw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miterlimit="8" joinstyle="miter"/>
                  <v:imagedata o:title=""/>
                  <o:lock v:ext="edit" aspectratio="f"/>
                  <v:textbox inset="0mm,0mm,0mm,0mm">
                    <w:txbxContent>
                      <w:p w14:paraId="7B7AC307">
                        <w:pPr>
                          <w:ind w:left="3146" w:right="31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Temat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tutorialu,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krótki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opis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E8F40BC">
      <w:pPr>
        <w:pStyle w:val="6"/>
        <w:spacing w:before="3"/>
        <w:rPr>
          <w:b/>
          <w:sz w:val="20"/>
          <w:szCs w:val="20"/>
        </w:rPr>
      </w:pPr>
    </w:p>
    <w:p w14:paraId="18B33BE0">
      <w:pPr>
        <w:spacing w:before="99"/>
        <w:ind w:left="2321" w:right="232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Harmonogram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spotkań</w:t>
      </w:r>
    </w:p>
    <w:p w14:paraId="2F0CB01B">
      <w:pPr>
        <w:pStyle w:val="6"/>
        <w:spacing w:before="8" w:after="1"/>
        <w:rPr>
          <w:b/>
          <w:sz w:val="20"/>
          <w:szCs w:val="20"/>
        </w:rPr>
      </w:pPr>
    </w:p>
    <w:tbl>
      <w:tblPr>
        <w:tblStyle w:val="12"/>
        <w:tblW w:w="0" w:type="auto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093"/>
        <w:gridCol w:w="2725"/>
        <w:gridCol w:w="2394"/>
      </w:tblGrid>
      <w:tr w14:paraId="34691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2552" w:type="dxa"/>
          </w:tcPr>
          <w:p w14:paraId="14CCCA56">
            <w:pPr>
              <w:pStyle w:val="14"/>
              <w:spacing w:line="243" w:lineRule="exact"/>
              <w:ind w:left="203" w:right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14:paraId="0F7B0682">
            <w:pPr>
              <w:pStyle w:val="14"/>
              <w:spacing w:line="221" w:lineRule="exact"/>
              <w:ind w:left="203" w:right="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</w:t>
            </w:r>
          </w:p>
        </w:tc>
        <w:tc>
          <w:tcPr>
            <w:tcW w:w="2093" w:type="dxa"/>
          </w:tcPr>
          <w:p w14:paraId="7DB564B7">
            <w:pPr>
              <w:pStyle w:val="14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Przebieg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spotkania</w:t>
            </w:r>
          </w:p>
        </w:tc>
        <w:tc>
          <w:tcPr>
            <w:tcW w:w="2725" w:type="dxa"/>
          </w:tcPr>
          <w:p w14:paraId="32E5C93A">
            <w:pPr>
              <w:pStyle w:val="14"/>
              <w:spacing w:line="242" w:lineRule="exact"/>
              <w:ind w:left="406" w:right="395" w:firstLine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Przykłady użycia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narzędzi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tutorskich</w:t>
            </w:r>
          </w:p>
        </w:tc>
        <w:tc>
          <w:tcPr>
            <w:tcW w:w="2394" w:type="dxa"/>
          </w:tcPr>
          <w:p w14:paraId="34657C94">
            <w:pPr>
              <w:pStyle w:val="14"/>
              <w:spacing w:line="242" w:lineRule="exact"/>
              <w:ind w:left="711" w:right="232" w:hanging="4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kolejne</w:t>
            </w:r>
            <w:r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spotkanie</w:t>
            </w:r>
          </w:p>
        </w:tc>
      </w:tr>
      <w:tr w14:paraId="44BB2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2552" w:type="dxa"/>
          </w:tcPr>
          <w:p w14:paraId="3DB1D806">
            <w:pPr>
              <w:pStyle w:val="14"/>
              <w:ind w:left="138" w:right="189"/>
              <w:rPr>
                <w:i/>
                <w:iCs/>
              </w:rPr>
            </w:pPr>
            <w:r>
              <w:rPr>
                <w:i/>
                <w:iCs/>
                <w:w w:val="95"/>
              </w:rPr>
              <w:t xml:space="preserve">Spotkanie </w:t>
            </w:r>
            <w:r>
              <w:rPr>
                <w:i/>
                <w:iCs/>
              </w:rPr>
              <w:t>nr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>1</w:t>
            </w:r>
          </w:p>
          <w:p w14:paraId="128987C4">
            <w:pPr>
              <w:pStyle w:val="14"/>
              <w:ind w:left="203" w:right="189"/>
              <w:rPr>
                <w:sz w:val="20"/>
                <w:szCs w:val="20"/>
              </w:rPr>
            </w:pPr>
          </w:p>
          <w:p w14:paraId="22BA452A">
            <w:pPr>
              <w:pStyle w:val="14"/>
              <w:ind w:left="138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……….</w:t>
            </w:r>
          </w:p>
          <w:p w14:paraId="5FAC7DB8">
            <w:pPr>
              <w:pStyle w:val="14"/>
              <w:ind w:left="150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………</w:t>
            </w:r>
          </w:p>
        </w:tc>
        <w:tc>
          <w:tcPr>
            <w:tcW w:w="2093" w:type="dxa"/>
          </w:tcPr>
          <w:p w14:paraId="775FDDD9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33CEBE27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D619C70">
            <w:pPr>
              <w:pStyle w:val="14"/>
              <w:rPr>
                <w:sz w:val="20"/>
                <w:szCs w:val="20"/>
              </w:rPr>
            </w:pPr>
          </w:p>
        </w:tc>
      </w:tr>
      <w:tr w14:paraId="0CE8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52" w:type="dxa"/>
          </w:tcPr>
          <w:p w14:paraId="24D86FFF">
            <w:pPr>
              <w:pStyle w:val="14"/>
              <w:ind w:left="138" w:right="189"/>
              <w:rPr>
                <w:i/>
                <w:iCs/>
              </w:rPr>
            </w:pPr>
            <w:r>
              <w:rPr>
                <w:i/>
                <w:iCs/>
                <w:w w:val="95"/>
              </w:rPr>
              <w:t xml:space="preserve">Spotkanie </w:t>
            </w:r>
            <w:r>
              <w:rPr>
                <w:i/>
                <w:iCs/>
              </w:rPr>
              <w:t>nr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>2</w:t>
            </w:r>
          </w:p>
          <w:p w14:paraId="1E4D3EEA">
            <w:pPr>
              <w:pStyle w:val="14"/>
              <w:ind w:left="203" w:right="189"/>
              <w:rPr>
                <w:sz w:val="20"/>
                <w:szCs w:val="20"/>
              </w:rPr>
            </w:pPr>
          </w:p>
          <w:p w14:paraId="1473671C">
            <w:pPr>
              <w:pStyle w:val="14"/>
              <w:ind w:left="138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……….</w:t>
            </w:r>
          </w:p>
          <w:p w14:paraId="182EBE8B">
            <w:pPr>
              <w:pStyle w:val="14"/>
              <w:spacing w:before="1"/>
              <w:ind w:left="138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………</w:t>
            </w:r>
          </w:p>
        </w:tc>
        <w:tc>
          <w:tcPr>
            <w:tcW w:w="2093" w:type="dxa"/>
          </w:tcPr>
          <w:p w14:paraId="54509949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3315679A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7344FDE">
            <w:pPr>
              <w:pStyle w:val="14"/>
              <w:rPr>
                <w:sz w:val="20"/>
                <w:szCs w:val="20"/>
              </w:rPr>
            </w:pPr>
          </w:p>
        </w:tc>
      </w:tr>
      <w:tr w14:paraId="71C96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552" w:type="dxa"/>
          </w:tcPr>
          <w:p w14:paraId="1BAAD024">
            <w:pPr>
              <w:pStyle w:val="14"/>
              <w:ind w:left="202" w:right="191"/>
              <w:rPr>
                <w:sz w:val="20"/>
                <w:szCs w:val="20"/>
              </w:rPr>
            </w:pPr>
          </w:p>
          <w:p w14:paraId="22A58CE3">
            <w:pPr>
              <w:pStyle w:val="14"/>
              <w:ind w:left="202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93" w:type="dxa"/>
          </w:tcPr>
          <w:p w14:paraId="441AA939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4DDABCFF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B915728">
            <w:pPr>
              <w:pStyle w:val="14"/>
              <w:rPr>
                <w:sz w:val="20"/>
                <w:szCs w:val="20"/>
              </w:rPr>
            </w:pPr>
          </w:p>
        </w:tc>
      </w:tr>
    </w:tbl>
    <w:p w14:paraId="0051D161">
      <w:pPr>
        <w:pStyle w:val="14"/>
        <w:rPr>
          <w:sz w:val="20"/>
          <w:szCs w:val="20"/>
        </w:rPr>
      </w:pPr>
    </w:p>
    <w:p w14:paraId="0996F1B2">
      <w:pPr>
        <w:pStyle w:val="14"/>
        <w:rPr>
          <w:sz w:val="18"/>
          <w:szCs w:val="18"/>
        </w:rPr>
      </w:pPr>
      <w:r>
        <w:rPr>
          <w:sz w:val="18"/>
          <w:szCs w:val="18"/>
        </w:rPr>
        <w:t xml:space="preserve">*wypełnić dla łącznej liczby 15 godzin, przy czym jednorazowe spotkanie nie może być dłuższe niż 2 godziny dydaktyczne. </w:t>
      </w:r>
    </w:p>
    <w:p w14:paraId="1BB57A43">
      <w:pPr>
        <w:rPr>
          <w:sz w:val="20"/>
          <w:szCs w:val="20"/>
        </w:rPr>
        <w:sectPr>
          <w:pgSz w:w="11910" w:h="16840"/>
          <w:pgMar w:top="1320" w:right="1300" w:bottom="280" w:left="1300" w:header="708" w:footer="708" w:gutter="0"/>
          <w:cols w:space="708" w:num="1"/>
        </w:sectPr>
      </w:pPr>
    </w:p>
    <w:p w14:paraId="71EC26D2">
      <w:pPr>
        <w:pStyle w:val="6"/>
        <w:spacing w:before="5"/>
        <w:rPr>
          <w:b/>
          <w:sz w:val="20"/>
          <w:szCs w:val="20"/>
        </w:rPr>
      </w:pPr>
    </w:p>
    <w:p w14:paraId="0B9A449F">
      <w:pPr>
        <w:spacing w:before="99"/>
        <w:ind w:left="2321" w:right="2321"/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Ocena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tutoringu</w:t>
      </w:r>
    </w:p>
    <w:bookmarkEnd w:id="0"/>
    <w:p w14:paraId="384744D4">
      <w:pPr>
        <w:pStyle w:val="6"/>
        <w:spacing w:before="9"/>
        <w:rPr>
          <w:b/>
          <w:sz w:val="20"/>
          <w:szCs w:val="20"/>
        </w:rPr>
      </w:pPr>
    </w:p>
    <w:tbl>
      <w:tblPr>
        <w:tblStyle w:val="1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2336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064" w:type="dxa"/>
          </w:tcPr>
          <w:p w14:paraId="21285448">
            <w:pPr>
              <w:pStyle w:val="14"/>
              <w:spacing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współpracy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podopiecznym</w:t>
            </w:r>
          </w:p>
        </w:tc>
      </w:tr>
      <w:tr w14:paraId="49DCE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064" w:type="dxa"/>
          </w:tcPr>
          <w:p w14:paraId="6B4825BE">
            <w:pPr>
              <w:pStyle w:val="14"/>
              <w:spacing w:before="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cele</w:t>
            </w:r>
          </w:p>
        </w:tc>
      </w:tr>
      <w:tr w14:paraId="77FD5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9064" w:type="dxa"/>
          </w:tcPr>
          <w:p w14:paraId="3A660C94">
            <w:pPr>
              <w:pStyle w:val="14"/>
              <w:spacing w:before="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ewentualnych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problemów</w:t>
            </w:r>
          </w:p>
        </w:tc>
      </w:tr>
    </w:tbl>
    <w:p w14:paraId="4CACBC75">
      <w:pPr>
        <w:pStyle w:val="6"/>
        <w:rPr>
          <w:b/>
          <w:sz w:val="20"/>
          <w:szCs w:val="20"/>
        </w:rPr>
      </w:pPr>
    </w:p>
    <w:p w14:paraId="19C6B431">
      <w:pPr>
        <w:pStyle w:val="6"/>
        <w:rPr>
          <w:b/>
          <w:sz w:val="20"/>
          <w:szCs w:val="20"/>
        </w:rPr>
      </w:pPr>
    </w:p>
    <w:p w14:paraId="76FB6D8D">
      <w:pPr>
        <w:pStyle w:val="6"/>
        <w:rPr>
          <w:b/>
          <w:sz w:val="20"/>
          <w:szCs w:val="20"/>
        </w:rPr>
      </w:pPr>
    </w:p>
    <w:p w14:paraId="26A6AB71">
      <w:pPr>
        <w:pStyle w:val="6"/>
        <w:rPr>
          <w:b/>
          <w:sz w:val="20"/>
          <w:szCs w:val="20"/>
        </w:rPr>
      </w:pPr>
    </w:p>
    <w:p w14:paraId="630BD335">
      <w:pPr>
        <w:pStyle w:val="6"/>
        <w:spacing w:before="3"/>
        <w:rPr>
          <w:b/>
          <w:sz w:val="20"/>
          <w:szCs w:val="20"/>
        </w:rPr>
      </w:pPr>
    </w:p>
    <w:p w14:paraId="57B28B31">
      <w:pPr>
        <w:pStyle w:val="6"/>
        <w:spacing w:before="101" w:line="403" w:lineRule="auto"/>
        <w:ind w:left="6988" w:right="116" w:hanging="8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pacing w:val="-75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podpis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tutora</w:t>
      </w:r>
    </w:p>
    <w:sectPr>
      <w:pgSz w:w="11910" w:h="16840"/>
      <w:pgMar w:top="1400" w:right="1300" w:bottom="280" w:left="13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EE"/>
    <w:rsid w:val="00005EFF"/>
    <w:rsid w:val="0002639A"/>
    <w:rsid w:val="000A06DB"/>
    <w:rsid w:val="001040AF"/>
    <w:rsid w:val="00170D82"/>
    <w:rsid w:val="001933FC"/>
    <w:rsid w:val="001F6B41"/>
    <w:rsid w:val="002140AD"/>
    <w:rsid w:val="00230766"/>
    <w:rsid w:val="00234E98"/>
    <w:rsid w:val="00262432"/>
    <w:rsid w:val="00283D52"/>
    <w:rsid w:val="002A54C4"/>
    <w:rsid w:val="002C2980"/>
    <w:rsid w:val="002C501F"/>
    <w:rsid w:val="003953B1"/>
    <w:rsid w:val="003B21AC"/>
    <w:rsid w:val="003B519A"/>
    <w:rsid w:val="00410123"/>
    <w:rsid w:val="00435E43"/>
    <w:rsid w:val="00511E3D"/>
    <w:rsid w:val="0053738F"/>
    <w:rsid w:val="00587AEB"/>
    <w:rsid w:val="005C4E55"/>
    <w:rsid w:val="00697822"/>
    <w:rsid w:val="006B7270"/>
    <w:rsid w:val="007021BA"/>
    <w:rsid w:val="00720ADF"/>
    <w:rsid w:val="007738CD"/>
    <w:rsid w:val="00791E0F"/>
    <w:rsid w:val="0080499D"/>
    <w:rsid w:val="00842943"/>
    <w:rsid w:val="00892F3C"/>
    <w:rsid w:val="00897D25"/>
    <w:rsid w:val="0094289F"/>
    <w:rsid w:val="009505A8"/>
    <w:rsid w:val="009C190A"/>
    <w:rsid w:val="009D67AA"/>
    <w:rsid w:val="00A109E0"/>
    <w:rsid w:val="00A47D2C"/>
    <w:rsid w:val="00A52C98"/>
    <w:rsid w:val="00A65397"/>
    <w:rsid w:val="00A93C13"/>
    <w:rsid w:val="00AA140E"/>
    <w:rsid w:val="00B072E0"/>
    <w:rsid w:val="00B325AE"/>
    <w:rsid w:val="00B559CD"/>
    <w:rsid w:val="00BB045B"/>
    <w:rsid w:val="00BC5A33"/>
    <w:rsid w:val="00BD7210"/>
    <w:rsid w:val="00C038A8"/>
    <w:rsid w:val="00CB42E7"/>
    <w:rsid w:val="00D1375D"/>
    <w:rsid w:val="00D22354"/>
    <w:rsid w:val="00E27828"/>
    <w:rsid w:val="00E27BDA"/>
    <w:rsid w:val="00E478D0"/>
    <w:rsid w:val="00E512AF"/>
    <w:rsid w:val="00F02C8C"/>
    <w:rsid w:val="00F133EE"/>
    <w:rsid w:val="00F8678B"/>
    <w:rsid w:val="00FA11B2"/>
    <w:rsid w:val="00FE5F9A"/>
    <w:rsid w:val="466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l-PL" w:eastAsia="en-US" w:bidi="ar-SA"/>
    </w:rPr>
  </w:style>
  <w:style w:type="paragraph" w:styleId="2">
    <w:name w:val="heading 1"/>
    <w:basedOn w:val="1"/>
    <w:qFormat/>
    <w:uiPriority w:val="9"/>
    <w:pPr>
      <w:ind w:left="2322" w:right="2321"/>
      <w:outlineLvl w:val="0"/>
    </w:pPr>
    <w:rPr>
      <w:b/>
      <w:bCs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5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nhideWhenUsed/>
    <w:uiPriority w:val="99"/>
    <w:rPr>
      <w:b/>
      <w:bCs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left="116" w:right="113" w:firstLine="427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Tekst komentarza Znak"/>
    <w:basedOn w:val="3"/>
    <w:link w:val="8"/>
    <w:uiPriority w:val="99"/>
    <w:rPr>
      <w:rFonts w:ascii="Verdana" w:hAnsi="Verdana" w:eastAsia="Verdana" w:cs="Verdana"/>
      <w:sz w:val="20"/>
      <w:szCs w:val="20"/>
      <w:lang w:val="pl-PL"/>
    </w:rPr>
  </w:style>
  <w:style w:type="character" w:customStyle="1" w:styleId="16">
    <w:name w:val="Temat komentarza Znak"/>
    <w:basedOn w:val="15"/>
    <w:link w:val="9"/>
    <w:semiHidden/>
    <w:uiPriority w:val="99"/>
    <w:rPr>
      <w:rFonts w:ascii="Verdana" w:hAnsi="Verdana" w:eastAsia="Verdana" w:cs="Verdana"/>
      <w:b/>
      <w:bCs/>
      <w:sz w:val="20"/>
      <w:szCs w:val="20"/>
      <w:lang w:val="pl-PL"/>
    </w:rPr>
  </w:style>
  <w:style w:type="character" w:customStyle="1" w:styleId="17">
    <w:name w:val="Tekst dymka Znak"/>
    <w:basedOn w:val="3"/>
    <w:link w:val="5"/>
    <w:semiHidden/>
    <w:uiPriority w:val="99"/>
    <w:rPr>
      <w:rFonts w:ascii="Segoe UI" w:hAnsi="Segoe UI" w:eastAsia="Verdana" w:cs="Segoe UI"/>
      <w:sz w:val="18"/>
      <w:szCs w:val="18"/>
      <w:lang w:val="pl-PL"/>
    </w:rPr>
  </w:style>
  <w:style w:type="character" w:customStyle="1" w:styleId="18">
    <w:name w:val="Nagłówek Znak"/>
    <w:basedOn w:val="3"/>
    <w:link w:val="11"/>
    <w:qFormat/>
    <w:uiPriority w:val="99"/>
    <w:rPr>
      <w:rFonts w:ascii="Verdana" w:hAnsi="Verdana" w:eastAsia="Verdana" w:cs="Verdana"/>
      <w:lang w:val="pl-PL"/>
    </w:rPr>
  </w:style>
  <w:style w:type="character" w:customStyle="1" w:styleId="19">
    <w:name w:val="Stopka Znak"/>
    <w:basedOn w:val="3"/>
    <w:link w:val="10"/>
    <w:qFormat/>
    <w:uiPriority w:val="99"/>
    <w:rPr>
      <w:rFonts w:ascii="Verdana" w:hAnsi="Verdana" w:eastAsia="Verdana" w:cs="Verdana"/>
      <w:lang w:val="pl-PL"/>
    </w:rPr>
  </w:style>
  <w:style w:type="paragraph" w:customStyle="1" w:styleId="20">
    <w:name w:val="Revision"/>
    <w:hidden/>
    <w:semiHidden/>
    <w:uiPriority w:val="99"/>
    <w:pPr>
      <w:widowControl/>
      <w:autoSpaceDE/>
      <w:autoSpaceDN/>
    </w:pPr>
    <w:rPr>
      <w:rFonts w:ascii="Verdana" w:hAnsi="Verdana" w:eastAsia="Verdana" w:cs="Verdana"/>
      <w:sz w:val="22"/>
      <w:szCs w:val="22"/>
      <w:lang w:val="pl-PL" w:eastAsia="en-US" w:bidi="ar-SA"/>
    </w:rPr>
  </w:style>
  <w:style w:type="paragraph" w:customStyle="1" w:styleId="21">
    <w:name w:val="pf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22">
    <w:name w:val="cf01"/>
    <w:basedOn w:val="3"/>
    <w:qFormat/>
    <w:uiPriority w:val="0"/>
    <w:rPr>
      <w:rFonts w:hint="default" w:ascii="Segoe UI" w:hAnsi="Segoe UI" w:cs="Segoe UI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40" ma:contentTypeDescription="Utwórz nowy dokument." ma:contentTypeScope="" ma:versionID="458e3f87f4fdabc80034ba090e2cf145">
  <xsd:schema xmlns:xsd="http://www.w3.org/2001/XMLSchema" xmlns:xs="http://www.w3.org/2001/XMLSchema" xmlns:p="http://schemas.microsoft.com/office/2006/metadata/properties" xmlns:ns1="http://schemas.microsoft.com/sharepoint/v3" xmlns:ns3="65d6d42f-f0dd-4ab7-8c27-e280fdfae998" xmlns:ns4="dec4f5f1-5a87-4e7b-8651-6ccf3c493ea7" targetNamespace="http://schemas.microsoft.com/office/2006/metadata/properties" ma:root="true" ma:fieldsID="e1f43e849b8193808790d88e9a398e31" ns1:_="" ns3:_="" ns4:_="">
    <xsd:import namespace="http://schemas.microsoft.com/sharepoint/v3"/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ec4f5f1-5a87-4e7b-8651-6ccf3c493ea7" xsi:nil="true"/>
    <Has_Teacher_Only_SectionGroup xmlns="dec4f5f1-5a87-4e7b-8651-6ccf3c493ea7" xsi:nil="true"/>
    <AppVersion xmlns="dec4f5f1-5a87-4e7b-8651-6ccf3c493ea7" xsi:nil="true"/>
    <LMS_Mappings xmlns="dec4f5f1-5a87-4e7b-8651-6ccf3c493ea7" xsi:nil="true"/>
    <Teachers xmlns="dec4f5f1-5a87-4e7b-8651-6ccf3c493ea7">
      <UserInfo>
        <DisplayName/>
        <AccountId xsi:nil="true"/>
        <AccountType/>
      </UserInfo>
    </Teachers>
    <Self_Registration_Enabled xmlns="dec4f5f1-5a87-4e7b-8651-6ccf3c493ea7" xsi:nil="true"/>
    <CultureName xmlns="dec4f5f1-5a87-4e7b-8651-6ccf3c493ea7" xsi:nil="true"/>
    <Templates xmlns="dec4f5f1-5a87-4e7b-8651-6ccf3c493ea7" xsi:nil="true"/>
    <Is_Collaboration_Space_Locked xmlns="dec4f5f1-5a87-4e7b-8651-6ccf3c493ea7" xsi:nil="true"/>
    <TeamsChannelId xmlns="dec4f5f1-5a87-4e7b-8651-6ccf3c493ea7" xsi:nil="true"/>
    <Invited_Teachers xmlns="dec4f5f1-5a87-4e7b-8651-6ccf3c493ea7" xsi:nil="true"/>
    <Invited_Students xmlns="dec4f5f1-5a87-4e7b-8651-6ccf3c493ea7" xsi:nil="true"/>
    <IsNotebookLocked xmlns="dec4f5f1-5a87-4e7b-8651-6ccf3c493ea7" xsi:nil="true"/>
    <FolderType xmlns="dec4f5f1-5a87-4e7b-8651-6ccf3c493ea7" xsi:nil="true"/>
    <Owner xmlns="dec4f5f1-5a87-4e7b-8651-6ccf3c493ea7">
      <UserInfo>
        <DisplayName/>
        <AccountId xsi:nil="true"/>
        <AccountType/>
      </UserInfo>
    </Owner>
    <Students xmlns="dec4f5f1-5a87-4e7b-8651-6ccf3c493ea7">
      <UserInfo>
        <DisplayName/>
        <AccountId xsi:nil="true"/>
        <AccountType/>
      </UserInfo>
    </Students>
    <DefaultSectionNames xmlns="dec4f5f1-5a87-4e7b-8651-6ccf3c493ea7" xsi:nil="true"/>
    <NotebookType xmlns="dec4f5f1-5a87-4e7b-8651-6ccf3c493ea7" xsi:nil="true"/>
    <Student_Groups xmlns="dec4f5f1-5a87-4e7b-8651-6ccf3c493ea7">
      <UserInfo>
        <DisplayName/>
        <AccountId xsi:nil="true"/>
        <AccountType/>
      </UserInfo>
    </Student_Groups>
    <Distribution_Groups xmlns="dec4f5f1-5a87-4e7b-8651-6ccf3c493ea7" xsi:nil="true"/>
    <Math_Settings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542C5-EBBB-46FE-A94E-5669CF5D9161}">
  <ds:schemaRefs/>
</ds:datastoreItem>
</file>

<file path=customXml/itemProps3.xml><?xml version="1.0" encoding="utf-8"?>
<ds:datastoreItem xmlns:ds="http://schemas.openxmlformats.org/officeDocument/2006/customXml" ds:itemID="{5C56B074-F255-4A61-B03E-DC0DD78E09B0}">
  <ds:schemaRefs/>
</ds:datastoreItem>
</file>

<file path=customXml/itemProps4.xml><?xml version="1.0" encoding="utf-8"?>
<ds:datastoreItem xmlns:ds="http://schemas.openxmlformats.org/officeDocument/2006/customXml" ds:itemID="{41892020-9680-42F6-9F75-F72DDA8DC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Uniwersytet Wroclawski Wydzial Nauk Biologicznych</Company>
  <Pages>2</Pages>
  <Words>845</Words>
  <Characters>5071</Characters>
  <Lines>42</Lines>
  <Paragraphs>11</Paragraphs>
  <TotalTime>18</TotalTime>
  <ScaleCrop>false</ScaleCrop>
  <LinksUpToDate>false</LinksUpToDate>
  <CharactersWithSpaces>5905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2024-11-27T12:04:00Z</dcterms:created>
  <dc:creator>Marta Ryniejska-Kiełdanowicz</dc:creator>
  <cp:lastModifiedBy>Ewak</cp:lastModifiedBy>
  <dcterms:modified xsi:type="dcterms:W3CDTF">2024-11-28T08:27:42Z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0x010100162E1208C3E2A44B9B3A1FE97A4D487A</vt:lpwstr>
  </property>
  <property fmtid="{D5CDD505-2E9C-101B-9397-08002B2CF9AE}" pid="6" name="KSOProductBuildVer">
    <vt:lpwstr>1045-12.2.0.18911</vt:lpwstr>
  </property>
  <property fmtid="{D5CDD505-2E9C-101B-9397-08002B2CF9AE}" pid="7" name="ICV">
    <vt:lpwstr>C9369A763D59467F97FD72B8E32622DB_13</vt:lpwstr>
  </property>
</Properties>
</file>