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D037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3.2.-F01 – </w:t>
      </w:r>
      <w:bookmarkStart w:id="0" w:name="_GoBack"/>
      <w:r>
        <w:rPr>
          <w:rFonts w:ascii="Verdana" w:hAnsi="Verdana"/>
          <w:b/>
          <w:sz w:val="20"/>
          <w:szCs w:val="20"/>
        </w:rPr>
        <w:t xml:space="preserve">Formularz podania o przyjęcie na WNB w przypadku przeniesienia </w:t>
      </w:r>
      <w:bookmarkEnd w:id="0"/>
    </w:p>
    <w:p w14:paraId="16A274F2">
      <w:pPr>
        <w:spacing w:after="0"/>
        <w:jc w:val="right"/>
        <w:rPr>
          <w:rFonts w:ascii="Verdana" w:hAnsi="Verdana"/>
          <w:sz w:val="20"/>
          <w:szCs w:val="20"/>
        </w:rPr>
      </w:pPr>
    </w:p>
    <w:p w14:paraId="716D2CC5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045B7F00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Wrocław, dnia ..............................</w:t>
      </w:r>
    </w:p>
    <w:p w14:paraId="4523D92C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0B4F5357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.......................................................................                                        </w:t>
      </w:r>
    </w:p>
    <w:p w14:paraId="7D3CE8B9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(imię i nazwisko)</w:t>
      </w:r>
    </w:p>
    <w:p w14:paraId="24B90349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68BFC795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.......................................................................                                        </w:t>
      </w:r>
    </w:p>
    <w:p w14:paraId="20588496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(nazwa dotychczasowej Uczelni)</w:t>
      </w:r>
    </w:p>
    <w:p w14:paraId="7EE31FB7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6A44BCA5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.......................................................................</w:t>
      </w:r>
    </w:p>
    <w:p w14:paraId="6A05E7DF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(nazwa dotychczas studiowanego</w:t>
      </w:r>
    </w:p>
    <w:p w14:paraId="7F9D3F5B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kierunku, specjalności, specjalizacji oraz rok studiów)</w:t>
      </w:r>
    </w:p>
    <w:p w14:paraId="4E949519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3528B07B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.......................................................................</w:t>
      </w:r>
    </w:p>
    <w:p w14:paraId="750734B3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(numer albumu)</w:t>
      </w:r>
    </w:p>
    <w:p w14:paraId="307DA4F3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5F2DC3BC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.......................................................................</w:t>
      </w:r>
    </w:p>
    <w:p w14:paraId="79BAEBB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(telefon kontaktowy, adres email)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2F2E02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A8EAD1D">
      <w:pPr>
        <w:spacing w:after="0" w:line="360" w:lineRule="auto"/>
        <w:ind w:left="4956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Prodziekan ds. studenckich</w:t>
      </w:r>
    </w:p>
    <w:p w14:paraId="1E93DCB2">
      <w:pPr>
        <w:spacing w:after="0" w:line="360" w:lineRule="auto"/>
        <w:ind w:left="4956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Wydziału Nauk Biologicznych</w:t>
      </w:r>
    </w:p>
    <w:p w14:paraId="2986641E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</w:p>
    <w:p w14:paraId="23BBA95E">
      <w:pPr>
        <w:spacing w:after="0" w:line="360" w:lineRule="auto"/>
        <w:ind w:left="4956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715D4626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591931">
      <w:pPr>
        <w:spacing w:after="0"/>
        <w:rPr>
          <w:rFonts w:ascii="Verdana" w:hAnsi="Verdana"/>
          <w:sz w:val="18"/>
          <w:szCs w:val="18"/>
        </w:rPr>
      </w:pPr>
    </w:p>
    <w:p w14:paraId="4F282A2B">
      <w:pPr>
        <w:spacing w:after="0"/>
        <w:rPr>
          <w:rFonts w:ascii="Verdana" w:hAnsi="Verdana"/>
          <w:sz w:val="18"/>
          <w:szCs w:val="18"/>
        </w:rPr>
      </w:pPr>
    </w:p>
    <w:p w14:paraId="52E68465">
      <w:pPr>
        <w:spacing w:after="0"/>
        <w:jc w:val="center"/>
        <w:rPr>
          <w:rFonts w:ascii="Verdana" w:hAnsi="Verdana"/>
          <w:spacing w:val="98"/>
          <w:sz w:val="18"/>
          <w:szCs w:val="18"/>
        </w:rPr>
      </w:pPr>
      <w:r>
        <w:rPr>
          <w:rFonts w:ascii="Verdana" w:hAnsi="Verdana"/>
          <w:spacing w:val="98"/>
          <w:sz w:val="18"/>
          <w:szCs w:val="18"/>
        </w:rPr>
        <w:t>PODANIE</w:t>
      </w:r>
    </w:p>
    <w:p w14:paraId="7071E92F">
      <w:pPr>
        <w:spacing w:after="0"/>
        <w:jc w:val="center"/>
        <w:rPr>
          <w:rFonts w:ascii="Verdana" w:hAnsi="Verdana"/>
          <w:spacing w:val="98"/>
          <w:sz w:val="18"/>
          <w:szCs w:val="18"/>
        </w:rPr>
      </w:pPr>
    </w:p>
    <w:p w14:paraId="5D0BAFC0">
      <w:pPr>
        <w:spacing w:after="0"/>
        <w:jc w:val="center"/>
        <w:rPr>
          <w:rFonts w:ascii="Verdana" w:hAnsi="Verdana"/>
          <w:spacing w:val="98"/>
          <w:sz w:val="18"/>
          <w:szCs w:val="18"/>
        </w:rPr>
      </w:pPr>
    </w:p>
    <w:p w14:paraId="2462465F">
      <w:pPr>
        <w:spacing w:after="0"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 wyrażenie zgody na przyjęcie mnie na studia na Wydziale Nauk Biologicznych na drodze przeniesienia z .............................................................................................................. Studia chciałbym/chciałabym realizować na kierunku ..............................................................., specjalności/specjalizacji .............................................................., począwszy od ................... semestru, w roku akademickim ................................ </w:t>
      </w:r>
    </w:p>
    <w:p w14:paraId="69327A6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znane mi są przepisy związane z przyjęciem studenta na drodze przeniesienia z innej uczelni obowiązujące na WNB. </w:t>
      </w:r>
    </w:p>
    <w:p w14:paraId="508DF39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Zobowiązuję się dostarczyć wszystkie wymagane dokumenty w obowiązującym terminie. </w:t>
      </w:r>
    </w:p>
    <w:p w14:paraId="70C5E614">
      <w:pPr>
        <w:spacing w:after="0"/>
        <w:rPr>
          <w:rFonts w:ascii="Verdana" w:hAnsi="Verdana"/>
          <w:sz w:val="18"/>
          <w:szCs w:val="18"/>
        </w:rPr>
      </w:pPr>
    </w:p>
    <w:p w14:paraId="7318766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C82AE2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.........................................</w:t>
      </w:r>
    </w:p>
    <w:p w14:paraId="0C60B1B8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(podpis studenta)</w:t>
      </w:r>
    </w:p>
    <w:p w14:paraId="748E8A40"/>
    <w:p w14:paraId="1B5AB21D"/>
    <w:sectPr>
      <w:headerReference r:id="rId5" w:type="default"/>
      <w:pgSz w:w="11906" w:h="16838"/>
      <w:pgMar w:top="851" w:right="1134" w:bottom="107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elum Sans Black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 Light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F5DE0">
    <w:pPr>
      <w:pStyle w:val="5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Załącznik nr 1 do uchwały RW Nr 103/2024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43"/>
    <w:rsid w:val="00133BF6"/>
    <w:rsid w:val="00203C7D"/>
    <w:rsid w:val="0033183B"/>
    <w:rsid w:val="003E7AD2"/>
    <w:rsid w:val="00587EC9"/>
    <w:rsid w:val="005A0802"/>
    <w:rsid w:val="0063454D"/>
    <w:rsid w:val="0065483D"/>
    <w:rsid w:val="00667BAA"/>
    <w:rsid w:val="00850FA5"/>
    <w:rsid w:val="008A6BE8"/>
    <w:rsid w:val="00A928A2"/>
    <w:rsid w:val="00C20E2F"/>
    <w:rsid w:val="00C6778F"/>
    <w:rsid w:val="00DF509D"/>
    <w:rsid w:val="00E016E6"/>
    <w:rsid w:val="00E43ABF"/>
    <w:rsid w:val="00EF1E57"/>
    <w:rsid w:val="00F36A43"/>
    <w:rsid w:val="00FA733A"/>
    <w:rsid w:val="00FB3ECF"/>
    <w:rsid w:val="4D5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6">
    <w:name w:val="Title"/>
    <w:basedOn w:val="1"/>
    <w:link w:val="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val="zh-CN" w:eastAsia="pl-PL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8">
    <w:name w:val="Nagłówek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Tytuł Znak"/>
    <w:basedOn w:val="2"/>
    <w:link w:val="6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pl-PL"/>
    </w:rPr>
  </w:style>
  <w:style w:type="character" w:customStyle="1" w:styleId="10">
    <w:name w:val="Stopka Znak"/>
    <w:basedOn w:val="2"/>
    <w:link w:val="4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1180</Words>
  <Characters>7083</Characters>
  <Lines>59</Lines>
  <Paragraphs>16</Paragraphs>
  <TotalTime>49</TotalTime>
  <ScaleCrop>false</ScaleCrop>
  <LinksUpToDate>false</LinksUpToDate>
  <CharactersWithSpaces>8247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2020-09-25T10:24:00Z</dcterms:created>
  <dc:creator>1</dc:creator>
  <cp:lastModifiedBy>Ewak</cp:lastModifiedBy>
  <cp:lastPrinted>2024-09-12T18:42:00Z</cp:lastPrinted>
  <dcterms:modified xsi:type="dcterms:W3CDTF">2024-10-09T13:25:24Z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E708D1D704124C9CAB573A6C0732B957_13</vt:lpwstr>
  </property>
</Properties>
</file>