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C26D2" w14:textId="77777777" w:rsidR="00EB0BD9" w:rsidRDefault="00EB0BD9">
      <w:pPr>
        <w:pStyle w:val="Tekstpodstawowy"/>
        <w:spacing w:before="5"/>
        <w:rPr>
          <w:b/>
          <w:sz w:val="20"/>
          <w:szCs w:val="20"/>
        </w:rPr>
      </w:pPr>
    </w:p>
    <w:p w14:paraId="0B9A449F" w14:textId="77777777" w:rsidR="00EB0BD9" w:rsidRDefault="00000000">
      <w:pPr>
        <w:spacing w:before="99"/>
        <w:ind w:left="2321" w:right="232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Ocena</w:t>
      </w:r>
      <w:r>
        <w:rPr>
          <w:b/>
          <w:spacing w:val="-7"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tutoringu</w:t>
      </w:r>
      <w:proofErr w:type="spellEnd"/>
    </w:p>
    <w:p w14:paraId="384744D4" w14:textId="77777777" w:rsidR="00EB0BD9" w:rsidRDefault="00EB0BD9">
      <w:pPr>
        <w:pStyle w:val="Tekstpodstawowy"/>
        <w:spacing w:before="9"/>
        <w:rPr>
          <w:b/>
          <w:sz w:val="20"/>
          <w:szCs w:val="20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4"/>
      </w:tblGrid>
      <w:tr w:rsidR="00EB0BD9" w14:paraId="23360AC6" w14:textId="77777777">
        <w:trPr>
          <w:trHeight w:val="971"/>
        </w:trPr>
        <w:tc>
          <w:tcPr>
            <w:tcW w:w="9064" w:type="dxa"/>
          </w:tcPr>
          <w:p w14:paraId="21285448" w14:textId="77777777" w:rsidR="00EB0BD9" w:rsidRDefault="00000000">
            <w:pPr>
              <w:pStyle w:val="TableParagraph"/>
              <w:spacing w:before="2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Podsumowanie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współpracy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tutorantem</w:t>
            </w:r>
            <w:proofErr w:type="spellEnd"/>
          </w:p>
        </w:tc>
      </w:tr>
      <w:tr w:rsidR="00EB0BD9" w14:paraId="49DCE5BB" w14:textId="77777777">
        <w:trPr>
          <w:trHeight w:val="972"/>
        </w:trPr>
        <w:tc>
          <w:tcPr>
            <w:tcW w:w="9064" w:type="dxa"/>
          </w:tcPr>
          <w:p w14:paraId="6B4825BE" w14:textId="77777777" w:rsidR="00EB0BD9" w:rsidRDefault="00000000">
            <w:pPr>
              <w:pStyle w:val="TableParagraph"/>
              <w:spacing w:before="2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Osiągnięte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cele</w:t>
            </w:r>
          </w:p>
        </w:tc>
      </w:tr>
      <w:tr w:rsidR="00EB0BD9" w14:paraId="77FD54D7" w14:textId="77777777">
        <w:trPr>
          <w:trHeight w:val="974"/>
        </w:trPr>
        <w:tc>
          <w:tcPr>
            <w:tcW w:w="9064" w:type="dxa"/>
          </w:tcPr>
          <w:p w14:paraId="3A660C94" w14:textId="77777777" w:rsidR="00EB0BD9" w:rsidRDefault="00000000">
            <w:pPr>
              <w:pStyle w:val="TableParagraph"/>
              <w:spacing w:before="5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ewentualnych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problemów</w:t>
            </w:r>
          </w:p>
        </w:tc>
      </w:tr>
    </w:tbl>
    <w:p w14:paraId="4CACBC75" w14:textId="77777777" w:rsidR="00EB0BD9" w:rsidRDefault="00EB0BD9">
      <w:pPr>
        <w:pStyle w:val="Tekstpodstawowy"/>
        <w:rPr>
          <w:b/>
          <w:sz w:val="20"/>
          <w:szCs w:val="20"/>
        </w:rPr>
      </w:pPr>
    </w:p>
    <w:p w14:paraId="19C6B431" w14:textId="77777777" w:rsidR="00EB0BD9" w:rsidRDefault="00EB0BD9">
      <w:pPr>
        <w:pStyle w:val="Tekstpodstawowy"/>
        <w:rPr>
          <w:b/>
          <w:sz w:val="20"/>
          <w:szCs w:val="20"/>
        </w:rPr>
      </w:pPr>
    </w:p>
    <w:p w14:paraId="76FB6D8D" w14:textId="77777777" w:rsidR="00EB0BD9" w:rsidRDefault="00EB0BD9">
      <w:pPr>
        <w:pStyle w:val="Tekstpodstawowy"/>
        <w:rPr>
          <w:b/>
          <w:sz w:val="20"/>
          <w:szCs w:val="20"/>
        </w:rPr>
      </w:pPr>
    </w:p>
    <w:p w14:paraId="26A6AB71" w14:textId="77777777" w:rsidR="00EB0BD9" w:rsidRDefault="00EB0BD9">
      <w:pPr>
        <w:pStyle w:val="Tekstpodstawowy"/>
        <w:rPr>
          <w:b/>
          <w:sz w:val="20"/>
          <w:szCs w:val="20"/>
        </w:rPr>
      </w:pPr>
    </w:p>
    <w:p w14:paraId="630BD335" w14:textId="77777777" w:rsidR="00EB0BD9" w:rsidRDefault="00EB0BD9">
      <w:pPr>
        <w:pStyle w:val="Tekstpodstawowy"/>
        <w:spacing w:before="3"/>
        <w:rPr>
          <w:b/>
          <w:sz w:val="20"/>
          <w:szCs w:val="20"/>
        </w:rPr>
      </w:pPr>
    </w:p>
    <w:p w14:paraId="57B28B31" w14:textId="77777777" w:rsidR="00EB0BD9" w:rsidRDefault="00000000">
      <w:pPr>
        <w:pStyle w:val="Tekstpodstawowy"/>
        <w:spacing w:before="101" w:line="403" w:lineRule="auto"/>
        <w:ind w:left="6988" w:right="116" w:hanging="86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>
        <w:rPr>
          <w:spacing w:val="-75"/>
          <w:sz w:val="20"/>
          <w:szCs w:val="20"/>
        </w:rPr>
        <w:t xml:space="preserve"> </w:t>
      </w:r>
      <w:r>
        <w:rPr>
          <w:sz w:val="20"/>
          <w:szCs w:val="20"/>
        </w:rPr>
        <w:t>Data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podpis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tutora</w:t>
      </w:r>
    </w:p>
    <w:sectPr w:rsidR="00EB0BD9"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EE"/>
    <w:rsid w:val="00005EFF"/>
    <w:rsid w:val="0002639A"/>
    <w:rsid w:val="000A06DB"/>
    <w:rsid w:val="001040AF"/>
    <w:rsid w:val="00170D82"/>
    <w:rsid w:val="002C2980"/>
    <w:rsid w:val="002C501F"/>
    <w:rsid w:val="003B519A"/>
    <w:rsid w:val="00410123"/>
    <w:rsid w:val="00435E43"/>
    <w:rsid w:val="00587AEB"/>
    <w:rsid w:val="005C4E55"/>
    <w:rsid w:val="00697822"/>
    <w:rsid w:val="006B7270"/>
    <w:rsid w:val="00720ADF"/>
    <w:rsid w:val="007738CD"/>
    <w:rsid w:val="00791E0F"/>
    <w:rsid w:val="00842943"/>
    <w:rsid w:val="00897D25"/>
    <w:rsid w:val="0094289F"/>
    <w:rsid w:val="009C190A"/>
    <w:rsid w:val="00A47D2C"/>
    <w:rsid w:val="00A65397"/>
    <w:rsid w:val="00A93C13"/>
    <w:rsid w:val="00B072E0"/>
    <w:rsid w:val="00B325AE"/>
    <w:rsid w:val="00B559CD"/>
    <w:rsid w:val="00BC5A33"/>
    <w:rsid w:val="00BD7210"/>
    <w:rsid w:val="00C852B8"/>
    <w:rsid w:val="00CB42E7"/>
    <w:rsid w:val="00E27828"/>
    <w:rsid w:val="00E27BDA"/>
    <w:rsid w:val="00E478D0"/>
    <w:rsid w:val="00E512AF"/>
    <w:rsid w:val="00EB0BD9"/>
    <w:rsid w:val="00F133EE"/>
    <w:rsid w:val="00F751DB"/>
    <w:rsid w:val="00FA11B2"/>
    <w:rsid w:val="59D8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AED5FF-F15C-4A89-A180-14533D3B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Nagwek1">
    <w:name w:val="heading 1"/>
    <w:basedOn w:val="Normalny"/>
    <w:uiPriority w:val="9"/>
    <w:qFormat/>
    <w:pPr>
      <w:ind w:left="2322" w:right="232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pPr>
      <w:ind w:left="116" w:right="113" w:firstLine="42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Verdana" w:eastAsia="Verdana" w:hAnsi="Verdana" w:cs="Verdana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Verdana" w:eastAsia="Verdana" w:hAnsi="Verdana" w:cs="Verdana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Verdana" w:hAnsi="Segoe UI" w:cs="Segoe UI"/>
      <w:sz w:val="18"/>
      <w:szCs w:val="18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Verdana" w:eastAsia="Verdana" w:hAnsi="Verdana" w:cs="Verdana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Verdana" w:eastAsia="Verdana" w:hAnsi="Verdana" w:cs="Verdana"/>
      <w:lang w:val="pl-PL"/>
    </w:rPr>
  </w:style>
  <w:style w:type="paragraph" w:customStyle="1" w:styleId="Poprawka1">
    <w:name w:val="Poprawka1"/>
    <w:hidden/>
    <w:uiPriority w:val="99"/>
    <w:semiHidden/>
    <w:qFormat/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78b5cde-866b-4850-84a7-8b3b397ed7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2F6BADFB85B84A941B81C2B614B245" ma:contentTypeVersion="19" ma:contentTypeDescription="Utwórz nowy dokument." ma:contentTypeScope="" ma:versionID="63ddee5f89acd3e723f42bc458cad99e">
  <xsd:schema xmlns:xsd="http://www.w3.org/2001/XMLSchema" xmlns:xs="http://www.w3.org/2001/XMLSchema" xmlns:p="http://schemas.microsoft.com/office/2006/metadata/properties" xmlns:ns1="http://schemas.microsoft.com/sharepoint/v3" xmlns:ns3="c78b5cde-866b-4850-84a7-8b3b397ed7e4" xmlns:ns4="eb2c2028-dfb0-41d3-a506-e3e6fdcbcb49" targetNamespace="http://schemas.microsoft.com/office/2006/metadata/properties" ma:root="true" ma:fieldsID="81c2a4ff22b3e3ac631514ff4ea07154" ns1:_="" ns3:_="" ns4:_="">
    <xsd:import namespace="http://schemas.microsoft.com/sharepoint/v3"/>
    <xsd:import namespace="c78b5cde-866b-4850-84a7-8b3b397ed7e4"/>
    <xsd:import namespace="eb2c2028-dfb0-41d3-a506-e3e6fdcbcb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b5cde-866b-4850-84a7-8b3b397ed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c2028-dfb0-41d3-a506-e3e6fdcbc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892020-9680-42F6-9F75-F72DDA8DC7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8b5cde-866b-4850-84a7-8b3b397ed7e4"/>
  </ds:schemaRefs>
</ds:datastoreItem>
</file>

<file path=customXml/itemProps2.xml><?xml version="1.0" encoding="utf-8"?>
<ds:datastoreItem xmlns:ds="http://schemas.openxmlformats.org/officeDocument/2006/customXml" ds:itemID="{4281ACCC-42C2-4443-8DB4-93626E254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8b5cde-866b-4850-84a7-8b3b397ed7e4"/>
    <ds:schemaRef ds:uri="eb2c2028-dfb0-41d3-a506-e3e6fdcbc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2542C5-EBBB-46FE-A94E-5669CF5D9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126</Characters>
  <Application>Microsoft Office Word</Application>
  <DocSecurity>0</DocSecurity>
  <Lines>1</Lines>
  <Paragraphs>1</Paragraphs>
  <ScaleCrop>false</ScaleCrop>
  <Company>Uniwersytet Wroclawski Wydzial Nauk Biologicznych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Ryniejska-Kiełdanowicz</dc:creator>
  <cp:lastModifiedBy>Ewa Kuźniecka</cp:lastModifiedBy>
  <cp:revision>2</cp:revision>
  <dcterms:created xsi:type="dcterms:W3CDTF">2024-07-08T06:04:00Z</dcterms:created>
  <dcterms:modified xsi:type="dcterms:W3CDTF">2024-07-08T06:04:00Z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2023-11-23T00:00:00Z</vt:filetime>
  </property>
  <property fmtid="{D5CDD505-2E9C-101B-9397-08002B2CF9AE}" pid="5" name="ContentTypeId">
    <vt:lpwstr>0x010100A12F6BADFB85B84A941B81C2B614B245</vt:lpwstr>
  </property>
  <property fmtid="{D5CDD505-2E9C-101B-9397-08002B2CF9AE}" pid="6" name="KSOProductBuildVer">
    <vt:lpwstr>1045-12.2.0.17119</vt:lpwstr>
  </property>
  <property fmtid="{D5CDD505-2E9C-101B-9397-08002B2CF9AE}" pid="7" name="ICV">
    <vt:lpwstr>BAA1D16C01274326930394C62CDB0074_12</vt:lpwstr>
  </property>
</Properties>
</file>