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A3B30" w14:textId="77777777" w:rsidR="00A05ABE" w:rsidRDefault="00000000">
      <w:pPr>
        <w:spacing w:before="76" w:line="242" w:lineRule="auto"/>
        <w:ind w:left="6722" w:right="115" w:firstLine="1188"/>
        <w:jc w:val="right"/>
        <w:rPr>
          <w:sz w:val="16"/>
          <w:szCs w:val="16"/>
        </w:rPr>
      </w:pPr>
      <w:r>
        <w:rPr>
          <w:sz w:val="16"/>
          <w:szCs w:val="16"/>
        </w:rPr>
        <w:t>Załącznik nr 2</w:t>
      </w:r>
      <w:r>
        <w:rPr>
          <w:spacing w:val="-61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Zarządzenia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nr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3/2024</w:t>
      </w:r>
    </w:p>
    <w:p w14:paraId="7F2D939A" w14:textId="77777777" w:rsidR="00A05ABE" w:rsidRDefault="00000000">
      <w:pPr>
        <w:spacing w:line="216" w:lineRule="exact"/>
        <w:ind w:right="115"/>
        <w:jc w:val="right"/>
        <w:rPr>
          <w:sz w:val="16"/>
          <w:szCs w:val="16"/>
        </w:rPr>
      </w:pPr>
      <w:r>
        <w:rPr>
          <w:sz w:val="16"/>
          <w:szCs w:val="16"/>
        </w:rPr>
        <w:t>z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dnia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9 stycznia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2024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r.</w:t>
      </w:r>
    </w:p>
    <w:p w14:paraId="128472C2" w14:textId="77777777" w:rsidR="00A05ABE" w:rsidRDefault="00000000">
      <w:pPr>
        <w:ind w:left="4991" w:right="114" w:firstLine="538"/>
        <w:jc w:val="right"/>
        <w:rPr>
          <w:sz w:val="16"/>
          <w:szCs w:val="16"/>
        </w:rPr>
      </w:pPr>
      <w:r>
        <w:rPr>
          <w:sz w:val="16"/>
          <w:szCs w:val="16"/>
        </w:rPr>
        <w:t>Dziekana Wydziału Nauk Biologicznych</w:t>
      </w:r>
      <w:r>
        <w:rPr>
          <w:spacing w:val="-61"/>
          <w:sz w:val="16"/>
          <w:szCs w:val="16"/>
        </w:rPr>
        <w:t xml:space="preserve">   </w:t>
      </w:r>
      <w:r>
        <w:rPr>
          <w:sz w:val="16"/>
          <w:szCs w:val="16"/>
        </w:rPr>
        <w:t>w sprawie zajęć dydaktycznych prowadzonych</w:t>
      </w:r>
      <w:r>
        <w:rPr>
          <w:spacing w:val="-61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formie</w:t>
      </w:r>
      <w:r>
        <w:rPr>
          <w:spacing w:val="-4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tutoringu</w:t>
      </w:r>
      <w:proofErr w:type="spellEnd"/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studiach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stacjonarnych.</w:t>
      </w:r>
    </w:p>
    <w:p w14:paraId="7E334108" w14:textId="77777777" w:rsidR="00A05ABE" w:rsidRDefault="00A05ABE">
      <w:pPr>
        <w:pStyle w:val="Tekstpodstawowy"/>
        <w:rPr>
          <w:sz w:val="16"/>
          <w:szCs w:val="16"/>
        </w:rPr>
      </w:pPr>
    </w:p>
    <w:p w14:paraId="0F52D7D4" w14:textId="77777777" w:rsidR="00A05ABE" w:rsidRDefault="00A05ABE">
      <w:pPr>
        <w:pStyle w:val="Tekstpodstawowy"/>
        <w:rPr>
          <w:sz w:val="20"/>
          <w:szCs w:val="20"/>
        </w:rPr>
      </w:pPr>
    </w:p>
    <w:p w14:paraId="782EA6AB" w14:textId="77777777" w:rsidR="00A05ABE" w:rsidRDefault="00A05ABE">
      <w:pPr>
        <w:pStyle w:val="Tekstpodstawowy"/>
        <w:rPr>
          <w:sz w:val="20"/>
          <w:szCs w:val="20"/>
        </w:rPr>
      </w:pPr>
    </w:p>
    <w:p w14:paraId="30BCF957" w14:textId="77777777" w:rsidR="00A05ABE" w:rsidRDefault="00000000">
      <w:pPr>
        <w:pStyle w:val="Tekstpodstawowy"/>
        <w:spacing w:before="189"/>
        <w:ind w:left="6131"/>
        <w:rPr>
          <w:sz w:val="20"/>
          <w:szCs w:val="20"/>
        </w:rPr>
      </w:pPr>
      <w:r>
        <w:rPr>
          <w:spacing w:val="-1"/>
          <w:sz w:val="20"/>
          <w:szCs w:val="20"/>
        </w:rPr>
        <w:t>Wrocław,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</w:t>
      </w:r>
    </w:p>
    <w:p w14:paraId="5CB644F6" w14:textId="77777777" w:rsidR="00A05ABE" w:rsidRDefault="00A05ABE">
      <w:pPr>
        <w:pStyle w:val="Tekstpodstawowy"/>
        <w:rPr>
          <w:sz w:val="20"/>
          <w:szCs w:val="20"/>
        </w:rPr>
      </w:pPr>
    </w:p>
    <w:p w14:paraId="578080B6" w14:textId="77777777" w:rsidR="00A05ABE" w:rsidRDefault="00A05ABE">
      <w:pPr>
        <w:pStyle w:val="Tekstpodstawowy"/>
        <w:rPr>
          <w:sz w:val="20"/>
          <w:szCs w:val="20"/>
        </w:rPr>
      </w:pPr>
    </w:p>
    <w:p w14:paraId="77D69CCE" w14:textId="77777777" w:rsidR="00A05ABE" w:rsidRDefault="00A05ABE">
      <w:pPr>
        <w:pStyle w:val="Tekstpodstawowy"/>
        <w:spacing w:before="9"/>
        <w:rPr>
          <w:sz w:val="20"/>
          <w:szCs w:val="20"/>
        </w:rPr>
      </w:pPr>
    </w:p>
    <w:p w14:paraId="7F4A911B" w14:textId="77777777" w:rsidR="00A05ABE" w:rsidRDefault="00000000">
      <w:pPr>
        <w:pStyle w:val="Nagwek1"/>
        <w:jc w:val="center"/>
        <w:rPr>
          <w:sz w:val="20"/>
          <w:szCs w:val="20"/>
        </w:rPr>
      </w:pPr>
      <w:r>
        <w:rPr>
          <w:sz w:val="20"/>
          <w:szCs w:val="20"/>
        </w:rPr>
        <w:t>Formularz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wyboru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tutora</w:t>
      </w:r>
    </w:p>
    <w:p w14:paraId="6AADA5D4" w14:textId="77777777" w:rsidR="00A05ABE" w:rsidRDefault="00A05ABE">
      <w:pPr>
        <w:pStyle w:val="Tekstpodstawowy"/>
        <w:rPr>
          <w:b/>
          <w:sz w:val="20"/>
          <w:szCs w:val="20"/>
        </w:rPr>
      </w:pPr>
    </w:p>
    <w:p w14:paraId="22BF9AF2" w14:textId="77777777" w:rsidR="00A05ABE" w:rsidRDefault="00A05ABE">
      <w:pPr>
        <w:pStyle w:val="Tekstpodstawowy"/>
        <w:spacing w:before="9"/>
        <w:rPr>
          <w:b/>
          <w:sz w:val="20"/>
          <w:szCs w:val="20"/>
        </w:rPr>
      </w:pPr>
    </w:p>
    <w:p w14:paraId="2BA80317" w14:textId="77777777" w:rsidR="00A05ABE" w:rsidRDefault="00000000">
      <w:pPr>
        <w:pStyle w:val="Tekstpodstawowy"/>
        <w:spacing w:line="360" w:lineRule="auto"/>
        <w:ind w:left="116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Niniejszym aplikuję o możliwość udziału w zajęciach </w:t>
      </w:r>
      <w:proofErr w:type="spellStart"/>
      <w:r>
        <w:rPr>
          <w:sz w:val="20"/>
          <w:szCs w:val="20"/>
        </w:rPr>
        <w:t>tutoringu</w:t>
      </w:r>
      <w:proofErr w:type="spellEnd"/>
      <w:r>
        <w:rPr>
          <w:sz w:val="20"/>
          <w:szCs w:val="20"/>
        </w:rPr>
        <w:t xml:space="preserve"> prowadzonych na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kierunku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…………………………………………………studiów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stopnia/II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stopnia*,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prowadzonych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przez………………………………………………………………………………………………..</w:t>
      </w:r>
    </w:p>
    <w:p w14:paraId="678B66A4" w14:textId="77777777" w:rsidR="00A05ABE" w:rsidRDefault="00A05ABE">
      <w:pPr>
        <w:pStyle w:val="Tekstpodstawowy"/>
        <w:rPr>
          <w:sz w:val="20"/>
          <w:szCs w:val="20"/>
        </w:rPr>
      </w:pPr>
    </w:p>
    <w:p w14:paraId="69ED80E2" w14:textId="77777777" w:rsidR="00A05ABE" w:rsidRDefault="00A05ABE">
      <w:pPr>
        <w:pStyle w:val="Tekstpodstawowy"/>
        <w:rPr>
          <w:sz w:val="20"/>
          <w:szCs w:val="20"/>
        </w:rPr>
      </w:pPr>
    </w:p>
    <w:p w14:paraId="5776601A" w14:textId="77777777" w:rsidR="00A05ABE" w:rsidRDefault="00A05ABE">
      <w:pPr>
        <w:pStyle w:val="Tekstpodstawowy"/>
        <w:rPr>
          <w:sz w:val="20"/>
          <w:szCs w:val="20"/>
        </w:rPr>
      </w:pPr>
    </w:p>
    <w:p w14:paraId="7351A4E7" w14:textId="77777777" w:rsidR="00A05ABE" w:rsidRDefault="00000000">
      <w:pPr>
        <w:pStyle w:val="Tekstpodstawowy"/>
        <w:spacing w:line="400" w:lineRule="auto"/>
        <w:ind w:left="6023" w:right="101" w:hanging="7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>
        <w:rPr>
          <w:spacing w:val="-75"/>
          <w:sz w:val="20"/>
          <w:szCs w:val="20"/>
        </w:rPr>
        <w:t xml:space="preserve"> </w:t>
      </w:r>
      <w:r>
        <w:rPr>
          <w:sz w:val="20"/>
          <w:szCs w:val="20"/>
        </w:rPr>
        <w:t>(podpis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studenta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5CC64C48" w14:textId="77777777" w:rsidR="00A05ABE" w:rsidRDefault="00A05ABE">
      <w:pPr>
        <w:pStyle w:val="Tekstpodstawowy"/>
        <w:spacing w:line="400" w:lineRule="auto"/>
        <w:ind w:left="6023" w:right="101" w:hanging="75"/>
        <w:rPr>
          <w:sz w:val="20"/>
          <w:szCs w:val="20"/>
        </w:rPr>
      </w:pPr>
    </w:p>
    <w:p w14:paraId="6ACDFD02" w14:textId="77777777" w:rsidR="00A05ABE" w:rsidRDefault="00A05ABE">
      <w:pPr>
        <w:pStyle w:val="Tekstpodstawowy"/>
        <w:spacing w:line="400" w:lineRule="auto"/>
        <w:ind w:left="6023" w:right="101" w:hanging="75"/>
        <w:rPr>
          <w:sz w:val="20"/>
          <w:szCs w:val="20"/>
        </w:rPr>
      </w:pPr>
    </w:p>
    <w:p w14:paraId="57B28B31" w14:textId="0B1B13F8" w:rsidR="00A05ABE" w:rsidRDefault="00000000" w:rsidP="00171C0F">
      <w:pPr>
        <w:pStyle w:val="Tekstpodstawowy"/>
        <w:spacing w:line="400" w:lineRule="auto"/>
        <w:ind w:left="142" w:right="101" w:hanging="75"/>
        <w:jc w:val="both"/>
        <w:rPr>
          <w:sz w:val="20"/>
          <w:szCs w:val="20"/>
        </w:rPr>
      </w:pPr>
      <w:r>
        <w:rPr>
          <w:sz w:val="20"/>
          <w:szCs w:val="20"/>
        </w:rPr>
        <w:t>*niepotrzebne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skreśli</w:t>
      </w:r>
      <w:r w:rsidR="00171C0F">
        <w:rPr>
          <w:sz w:val="20"/>
          <w:szCs w:val="20"/>
        </w:rPr>
        <w:t>ć</w:t>
      </w:r>
    </w:p>
    <w:sectPr w:rsidR="00A05ABE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EE"/>
    <w:rsid w:val="00005EFF"/>
    <w:rsid w:val="0002639A"/>
    <w:rsid w:val="000A06DB"/>
    <w:rsid w:val="001040AF"/>
    <w:rsid w:val="00170D82"/>
    <w:rsid w:val="00171C0F"/>
    <w:rsid w:val="002C2980"/>
    <w:rsid w:val="002C501F"/>
    <w:rsid w:val="003B519A"/>
    <w:rsid w:val="00410123"/>
    <w:rsid w:val="00435E43"/>
    <w:rsid w:val="00587AEB"/>
    <w:rsid w:val="005C4E55"/>
    <w:rsid w:val="00697822"/>
    <w:rsid w:val="006B7270"/>
    <w:rsid w:val="00720ADF"/>
    <w:rsid w:val="007738CD"/>
    <w:rsid w:val="00791E0F"/>
    <w:rsid w:val="00831E74"/>
    <w:rsid w:val="00842943"/>
    <w:rsid w:val="00897D25"/>
    <w:rsid w:val="0094289F"/>
    <w:rsid w:val="009C190A"/>
    <w:rsid w:val="00A05ABE"/>
    <w:rsid w:val="00A47D2C"/>
    <w:rsid w:val="00A65397"/>
    <w:rsid w:val="00A93C13"/>
    <w:rsid w:val="00B072E0"/>
    <w:rsid w:val="00B325AE"/>
    <w:rsid w:val="00B559CD"/>
    <w:rsid w:val="00BC5A33"/>
    <w:rsid w:val="00BD7210"/>
    <w:rsid w:val="00CB42E7"/>
    <w:rsid w:val="00E27828"/>
    <w:rsid w:val="00E27BDA"/>
    <w:rsid w:val="00E478D0"/>
    <w:rsid w:val="00E512AF"/>
    <w:rsid w:val="00F133EE"/>
    <w:rsid w:val="00FA11B2"/>
    <w:rsid w:val="47D9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6B5D6"/>
  <w15:docId w15:val="{F48626A7-F055-4C09-9056-A2A3CB5D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Nagwek1">
    <w:name w:val="heading 1"/>
    <w:basedOn w:val="Normalny"/>
    <w:uiPriority w:val="9"/>
    <w:qFormat/>
    <w:pPr>
      <w:ind w:left="2322" w:right="232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116" w:right="113" w:firstLine="42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Verdana" w:eastAsia="Verdana" w:hAnsi="Verdana" w:cs="Verdana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Verdana" w:eastAsia="Verdana" w:hAnsi="Verdana" w:cs="Verdana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Verdana" w:hAnsi="Segoe UI" w:cs="Segoe UI"/>
      <w:sz w:val="18"/>
      <w:szCs w:val="18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Verdana" w:eastAsia="Verdana" w:hAnsi="Verdana" w:cs="Verdana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Verdana" w:eastAsia="Verdana" w:hAnsi="Verdana" w:cs="Verdana"/>
      <w:lang w:val="pl-PL"/>
    </w:rPr>
  </w:style>
  <w:style w:type="paragraph" w:customStyle="1" w:styleId="Poprawka1">
    <w:name w:val="Poprawka1"/>
    <w:hidden/>
    <w:uiPriority w:val="99"/>
    <w:semiHidden/>
    <w:qFormat/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78b5cde-866b-4850-84a7-8b3b397ed7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2F6BADFB85B84A941B81C2B614B245" ma:contentTypeVersion="19" ma:contentTypeDescription="Utwórz nowy dokument." ma:contentTypeScope="" ma:versionID="63ddee5f89acd3e723f42bc458cad99e">
  <xsd:schema xmlns:xsd="http://www.w3.org/2001/XMLSchema" xmlns:xs="http://www.w3.org/2001/XMLSchema" xmlns:p="http://schemas.microsoft.com/office/2006/metadata/properties" xmlns:ns1="http://schemas.microsoft.com/sharepoint/v3" xmlns:ns3="c78b5cde-866b-4850-84a7-8b3b397ed7e4" xmlns:ns4="eb2c2028-dfb0-41d3-a506-e3e6fdcbcb49" targetNamespace="http://schemas.microsoft.com/office/2006/metadata/properties" ma:root="true" ma:fieldsID="81c2a4ff22b3e3ac631514ff4ea07154" ns1:_="" ns3:_="" ns4:_="">
    <xsd:import namespace="http://schemas.microsoft.com/sharepoint/v3"/>
    <xsd:import namespace="c78b5cde-866b-4850-84a7-8b3b397ed7e4"/>
    <xsd:import namespace="eb2c2028-dfb0-41d3-a506-e3e6fdcbcb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b5cde-866b-4850-84a7-8b3b397ed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c2028-dfb0-41d3-a506-e3e6fdcbc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92020-9680-42F6-9F75-F72DDA8DC7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8b5cde-866b-4850-84a7-8b3b397ed7e4"/>
  </ds:schemaRefs>
</ds:datastoreItem>
</file>

<file path=customXml/itemProps2.xml><?xml version="1.0" encoding="utf-8"?>
<ds:datastoreItem xmlns:ds="http://schemas.openxmlformats.org/officeDocument/2006/customXml" ds:itemID="{4281ACCC-42C2-4443-8DB4-93626E254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8b5cde-866b-4850-84a7-8b3b397ed7e4"/>
    <ds:schemaRef ds:uri="eb2c2028-dfb0-41d3-a506-e3e6fdcbc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542C5-EBBB-46FE-A94E-5669CF5D9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Company>Uniwersytet Wroclawski Wydzial Nauk Biologicznych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Ryniejska-Kiełdanowicz</dc:creator>
  <cp:lastModifiedBy>Ewa Kuźniecka</cp:lastModifiedBy>
  <cp:revision>2</cp:revision>
  <dcterms:created xsi:type="dcterms:W3CDTF">2024-07-08T05:59:00Z</dcterms:created>
  <dcterms:modified xsi:type="dcterms:W3CDTF">2024-07-08T05:59:00Z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0x010100A12F6BADFB85B84A941B81C2B614B245</vt:lpwstr>
  </property>
  <property fmtid="{D5CDD505-2E9C-101B-9397-08002B2CF9AE}" pid="6" name="KSOProductBuildVer">
    <vt:lpwstr>1045-12.2.0.17119</vt:lpwstr>
  </property>
  <property fmtid="{D5CDD505-2E9C-101B-9397-08002B2CF9AE}" pid="7" name="ICV">
    <vt:lpwstr>10F36CDFEBE645D0BA570EDD877AC49E_12</vt:lpwstr>
  </property>
</Properties>
</file>