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4BD6" w14:textId="77777777" w:rsidR="00E14014" w:rsidRPr="003659CD" w:rsidRDefault="00E14014" w:rsidP="00E14014">
      <w:pPr>
        <w:tabs>
          <w:tab w:val="left" w:pos="6803"/>
        </w:tabs>
        <w:ind w:left="-1276"/>
        <w:jc w:val="right"/>
        <w:rPr>
          <w:b/>
          <w:sz w:val="20"/>
          <w:szCs w:val="20"/>
        </w:rPr>
      </w:pPr>
      <w:r w:rsidRPr="003659CD">
        <w:rPr>
          <w:rFonts w:ascii="Verdana" w:hAnsi="Verdana" w:cs="Arial"/>
          <w:b/>
          <w:sz w:val="20"/>
          <w:szCs w:val="20"/>
        </w:rPr>
        <w:t>4.1.5.-K01 Karta przebiegu praktyki zawodowej</w:t>
      </w:r>
    </w:p>
    <w:p w14:paraId="05690067" w14:textId="77777777" w:rsidR="00E14014" w:rsidRPr="003659CD" w:rsidRDefault="00E14014" w:rsidP="00E14014">
      <w:pPr>
        <w:jc w:val="center"/>
        <w:rPr>
          <w:b/>
          <w:sz w:val="28"/>
          <w:szCs w:val="28"/>
        </w:rPr>
      </w:pPr>
    </w:p>
    <w:p w14:paraId="2841109D" w14:textId="77777777" w:rsidR="00E14014" w:rsidRPr="00424BCA" w:rsidRDefault="00E14014" w:rsidP="00E14014">
      <w:pPr>
        <w:jc w:val="center"/>
        <w:rPr>
          <w:rFonts w:ascii="Verdana" w:hAnsi="Verdana"/>
          <w:b/>
          <w:sz w:val="28"/>
          <w:szCs w:val="28"/>
        </w:rPr>
      </w:pPr>
      <w:r w:rsidRPr="00424BCA">
        <w:rPr>
          <w:rFonts w:ascii="Verdana" w:hAnsi="Verdana"/>
          <w:b/>
          <w:sz w:val="20"/>
          <w:szCs w:val="28"/>
        </w:rPr>
        <w:t xml:space="preserve">KARTA PRZEBIEGU PRAKTYKI </w:t>
      </w:r>
    </w:p>
    <w:p w14:paraId="63271C6B" w14:textId="77777777" w:rsidR="00E14014" w:rsidRPr="003659CD" w:rsidRDefault="00E14014" w:rsidP="00E14014">
      <w:pPr>
        <w:rPr>
          <w:sz w:val="20"/>
          <w:szCs w:val="20"/>
        </w:rPr>
      </w:pPr>
    </w:p>
    <w:tbl>
      <w:tblPr>
        <w:tblW w:w="98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E14014" w:rsidRPr="000D537D" w14:paraId="559BE3F4" w14:textId="77777777" w:rsidTr="006417B2">
        <w:tc>
          <w:tcPr>
            <w:tcW w:w="9821" w:type="dxa"/>
          </w:tcPr>
          <w:p w14:paraId="6E7A165A" w14:textId="77777777" w:rsidR="00E14014" w:rsidRPr="000D537D" w:rsidRDefault="00E14014" w:rsidP="006417B2">
            <w:pPr>
              <w:spacing w:line="360" w:lineRule="auto"/>
              <w:ind w:left="328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b/>
                <w:sz w:val="18"/>
                <w:szCs w:val="20"/>
              </w:rPr>
              <w:t xml:space="preserve">DANE STUDENTA                                    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                               </w:t>
            </w:r>
            <w:r w:rsidRPr="000D537D">
              <w:rPr>
                <w:rFonts w:ascii="Verdana" w:hAnsi="Verdana"/>
                <w:b/>
                <w:sz w:val="18"/>
                <w:szCs w:val="20"/>
              </w:rPr>
              <w:t xml:space="preserve">     ROK AKADEMICKI </w:t>
            </w:r>
            <w:r w:rsidRPr="000D537D">
              <w:rPr>
                <w:rFonts w:ascii="Verdana" w:hAnsi="Verdana"/>
                <w:sz w:val="18"/>
                <w:szCs w:val="20"/>
              </w:rPr>
              <w:t>…………./………..</w:t>
            </w:r>
          </w:p>
          <w:p w14:paraId="5CB86099" w14:textId="77777777" w:rsidR="00E14014" w:rsidRPr="000D537D" w:rsidRDefault="00E14014" w:rsidP="006417B2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 xml:space="preserve">Imię i nazwisko: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......................................................................................................</w:t>
            </w:r>
          </w:p>
          <w:p w14:paraId="285EA89F" w14:textId="77777777" w:rsidR="00E14014" w:rsidRPr="000D537D" w:rsidRDefault="00E14014" w:rsidP="006417B2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 xml:space="preserve">Kierunek studiów: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....................................................................................................</w:t>
            </w:r>
          </w:p>
          <w:p w14:paraId="5277A9D6" w14:textId="77777777" w:rsidR="00E14014" w:rsidRPr="000D537D" w:rsidRDefault="00E14014" w:rsidP="006417B2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 xml:space="preserve">Specjalność: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.......................................................................</w:t>
            </w:r>
            <w:r>
              <w:rPr>
                <w:rFonts w:ascii="Verdana" w:hAnsi="Verdana"/>
                <w:spacing w:val="20"/>
                <w:sz w:val="18"/>
                <w:szCs w:val="20"/>
              </w:rPr>
              <w:t>...............................</w:t>
            </w:r>
          </w:p>
          <w:p w14:paraId="53BB5AEC" w14:textId="77777777" w:rsidR="00E14014" w:rsidRPr="000D537D" w:rsidRDefault="00E14014" w:rsidP="006417B2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 xml:space="preserve">Rok studiów: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............................</w:t>
            </w:r>
            <w:r>
              <w:rPr>
                <w:rFonts w:ascii="Verdana" w:hAnsi="Verdana"/>
                <w:spacing w:val="20"/>
                <w:sz w:val="18"/>
                <w:szCs w:val="20"/>
              </w:rPr>
              <w:t>....</w:t>
            </w:r>
            <w:r w:rsidRPr="000D537D">
              <w:rPr>
                <w:rFonts w:ascii="Verdana" w:hAnsi="Verdana"/>
                <w:sz w:val="18"/>
                <w:szCs w:val="20"/>
              </w:rPr>
              <w:t xml:space="preserve"> </w:t>
            </w:r>
          </w:p>
        </w:tc>
      </w:tr>
      <w:tr w:rsidR="00E14014" w:rsidRPr="000D537D" w14:paraId="1A6EE857" w14:textId="77777777" w:rsidTr="006417B2">
        <w:trPr>
          <w:trHeight w:val="4891"/>
        </w:trPr>
        <w:tc>
          <w:tcPr>
            <w:tcW w:w="9821" w:type="dxa"/>
          </w:tcPr>
          <w:p w14:paraId="5884E7C6" w14:textId="4B1B16EB" w:rsidR="00E14014" w:rsidRPr="00F22DCC" w:rsidRDefault="00E14014" w:rsidP="006417B2">
            <w:pPr>
              <w:ind w:left="253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  <w:u w:val="single"/>
              </w:rPr>
              <w:t xml:space="preserve">Podczas praktyki student powinien zrealizować następujące </w:t>
            </w:r>
            <w:r w:rsidR="00311320" w:rsidRPr="00F22DCC">
              <w:rPr>
                <w:rFonts w:ascii="Verdana" w:hAnsi="Verdana"/>
                <w:sz w:val="18"/>
              </w:rPr>
              <w:t>efekty uczenia się</w:t>
            </w:r>
            <w:r w:rsidRPr="00F22DCC">
              <w:rPr>
                <w:rFonts w:ascii="Verdana" w:hAnsi="Verdana"/>
                <w:sz w:val="18"/>
              </w:rPr>
              <w:t>:</w:t>
            </w:r>
          </w:p>
          <w:p w14:paraId="7DBC727D" w14:textId="6EE99351" w:rsidR="00E14014" w:rsidRPr="00311320" w:rsidRDefault="00E14014" w:rsidP="006417B2">
            <w:pPr>
              <w:ind w:left="395" w:hanging="142"/>
              <w:jc w:val="both"/>
              <w:rPr>
                <w:rFonts w:ascii="Verdana" w:hAnsi="Verdana"/>
                <w:color w:val="FF0000"/>
                <w:sz w:val="18"/>
              </w:rPr>
            </w:pPr>
            <w:r w:rsidRPr="00F22DCC">
              <w:rPr>
                <w:rFonts w:ascii="Verdana" w:hAnsi="Verdana"/>
                <w:sz w:val="18"/>
              </w:rPr>
              <w:t>- poszerzenie wiedzy zdobytej na studiach i rozwijanie umiejętności jej wykorzystania</w:t>
            </w:r>
            <w:r w:rsidRPr="000D537D">
              <w:rPr>
                <w:rFonts w:ascii="Verdana" w:hAnsi="Verdana"/>
                <w:sz w:val="18"/>
              </w:rPr>
              <w:t>, poznanie specyfiki środowiska zawodowego</w:t>
            </w:r>
          </w:p>
          <w:p w14:paraId="41812444" w14:textId="4DA1FEE3" w:rsidR="00E14014" w:rsidRPr="000D537D" w:rsidRDefault="00E14014" w:rsidP="006417B2">
            <w:pPr>
              <w:ind w:left="395" w:hanging="142"/>
              <w:jc w:val="both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 xml:space="preserve">- kształtowanie określonych umiejętności zawodowych </w:t>
            </w:r>
            <w:r w:rsidR="003B5DC9" w:rsidRPr="00F22DCC">
              <w:rPr>
                <w:rFonts w:ascii="Verdana" w:hAnsi="Verdana"/>
                <w:sz w:val="18"/>
              </w:rPr>
              <w:t>(w tym stosowanie podstawowych technik i</w:t>
            </w:r>
            <w:r w:rsidR="00556B5F">
              <w:rPr>
                <w:rFonts w:ascii="Verdana" w:hAnsi="Verdana"/>
                <w:sz w:val="18"/>
              </w:rPr>
              <w:t> </w:t>
            </w:r>
            <w:r w:rsidR="003B5DC9" w:rsidRPr="00F22DCC">
              <w:rPr>
                <w:rFonts w:ascii="Verdana" w:hAnsi="Verdana"/>
                <w:sz w:val="18"/>
              </w:rPr>
              <w:t>narzędzi badawczych)</w:t>
            </w:r>
            <w:r w:rsidR="003B5DC9" w:rsidRPr="00F22DC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2DCC">
              <w:rPr>
                <w:rFonts w:ascii="Verdana" w:hAnsi="Verdana"/>
                <w:sz w:val="18"/>
              </w:rPr>
              <w:t>związanych bezpośrednio z miejsc</w:t>
            </w:r>
            <w:r w:rsidRPr="000D537D">
              <w:rPr>
                <w:rFonts w:ascii="Verdana" w:hAnsi="Verdana"/>
                <w:sz w:val="18"/>
              </w:rPr>
              <w:t xml:space="preserve">em realizacji praktyki, </w:t>
            </w:r>
          </w:p>
          <w:p w14:paraId="12590C1D" w14:textId="77777777" w:rsidR="00E14014" w:rsidRPr="000D537D" w:rsidRDefault="00E14014" w:rsidP="006417B2">
            <w:pPr>
              <w:ind w:left="395" w:hanging="142"/>
              <w:jc w:val="both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>- poznanie procedur postępowania związanych z bezpieczeństwem i higieną pracy, poznanie zasad organizacji pracy i podziału kompetencji, procesu planowania pracy, funkcjonowania struktury organizacyjnej,</w:t>
            </w:r>
          </w:p>
          <w:p w14:paraId="7D326BFB" w14:textId="77777777" w:rsidR="00E14014" w:rsidRPr="000D537D" w:rsidRDefault="00E14014" w:rsidP="006417B2">
            <w:pPr>
              <w:ind w:left="253"/>
              <w:jc w:val="both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>- kształtowanie umiejętności skutecznego komunikowania się,</w:t>
            </w:r>
          </w:p>
          <w:p w14:paraId="126565E9" w14:textId="77777777" w:rsidR="00E14014" w:rsidRPr="000D537D" w:rsidRDefault="00E14014" w:rsidP="006417B2">
            <w:pPr>
              <w:ind w:left="395" w:hanging="142"/>
              <w:jc w:val="both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>- doskonalenie umiejętności organizacji pracy własnej, pracy zespołowej, efektywnego zarządzania czasem, sumienności, odpowiedzialności za powierzone zadania, dbanie o porządek, sprzęt i powierzone wyposażenie.</w:t>
            </w:r>
          </w:p>
          <w:p w14:paraId="57035A82" w14:textId="77777777" w:rsidR="00E14014" w:rsidRPr="000D537D" w:rsidRDefault="00E14014" w:rsidP="006417B2">
            <w:pPr>
              <w:ind w:left="395" w:hanging="142"/>
              <w:jc w:val="both"/>
              <w:rPr>
                <w:rFonts w:ascii="Verdana" w:hAnsi="Verdana"/>
                <w:color w:val="FF0000"/>
                <w:sz w:val="18"/>
                <w:szCs w:val="20"/>
              </w:rPr>
            </w:pPr>
          </w:p>
          <w:p w14:paraId="36B41647" w14:textId="544E737A" w:rsidR="00E14014" w:rsidRPr="007A1929" w:rsidRDefault="00E14014" w:rsidP="006417B2">
            <w:pPr>
              <w:autoSpaceDE w:val="0"/>
              <w:autoSpaceDN w:val="0"/>
              <w:adjustRightInd w:val="0"/>
              <w:ind w:left="253"/>
              <w:jc w:val="both"/>
              <w:rPr>
                <w:rFonts w:ascii="Verdana" w:hAnsi="Verdana"/>
                <w:sz w:val="18"/>
                <w:u w:val="single"/>
              </w:rPr>
            </w:pPr>
            <w:r w:rsidRPr="000D537D">
              <w:rPr>
                <w:rFonts w:ascii="Verdana" w:hAnsi="Verdana"/>
                <w:sz w:val="18"/>
                <w:u w:val="single"/>
              </w:rPr>
              <w:t>Po zrealizowaniu praktyki zawodowej student powinien</w:t>
            </w:r>
            <w:r w:rsidR="00311320">
              <w:rPr>
                <w:rFonts w:ascii="Verdana" w:hAnsi="Verdana"/>
                <w:sz w:val="18"/>
                <w:u w:val="single"/>
              </w:rPr>
              <w:t xml:space="preserve"> </w:t>
            </w:r>
            <w:r w:rsidR="00311320" w:rsidRPr="00F22DCC">
              <w:rPr>
                <w:rFonts w:ascii="Verdana" w:hAnsi="Verdana"/>
                <w:sz w:val="18"/>
                <w:u w:val="single"/>
              </w:rPr>
              <w:t>osiągnąć poniższe kompetencje</w:t>
            </w:r>
            <w:r w:rsidR="00E03E5B">
              <w:rPr>
                <w:rFonts w:ascii="Verdana" w:hAnsi="Verdana"/>
                <w:sz w:val="18"/>
                <w:u w:val="single"/>
              </w:rPr>
              <w:t xml:space="preserve"> </w:t>
            </w:r>
            <w:r w:rsidR="00E03E5B" w:rsidRPr="007A1929">
              <w:rPr>
                <w:rFonts w:ascii="Verdana" w:hAnsi="Verdana"/>
                <w:sz w:val="18"/>
                <w:u w:val="single"/>
              </w:rPr>
              <w:t>zawodowe</w:t>
            </w:r>
            <w:r w:rsidRPr="007A1929">
              <w:rPr>
                <w:rFonts w:ascii="Verdana" w:hAnsi="Verdana"/>
                <w:sz w:val="18"/>
                <w:u w:val="single"/>
              </w:rPr>
              <w:t>:</w:t>
            </w:r>
          </w:p>
          <w:p w14:paraId="35C76E98" w14:textId="694B1E1E" w:rsidR="00E14014" w:rsidRPr="00F22DCC" w:rsidRDefault="00E14014" w:rsidP="006417B2">
            <w:pPr>
              <w:autoSpaceDE w:val="0"/>
              <w:autoSpaceDN w:val="0"/>
              <w:adjustRightInd w:val="0"/>
              <w:ind w:left="253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 xml:space="preserve">- </w:t>
            </w:r>
            <w:r w:rsidR="00311320" w:rsidRPr="00F22DCC">
              <w:rPr>
                <w:rFonts w:ascii="Verdana" w:hAnsi="Verdana"/>
                <w:sz w:val="18"/>
              </w:rPr>
              <w:t xml:space="preserve">znajomość </w:t>
            </w:r>
            <w:r w:rsidRPr="00F22DCC">
              <w:rPr>
                <w:rFonts w:ascii="Verdana" w:hAnsi="Verdana"/>
                <w:sz w:val="18"/>
              </w:rPr>
              <w:t xml:space="preserve">rynku pracy oraz jego zasad, </w:t>
            </w:r>
          </w:p>
          <w:p w14:paraId="3EEA9E07" w14:textId="01CF628F" w:rsidR="00E14014" w:rsidRPr="000D537D" w:rsidRDefault="00E14014" w:rsidP="006417B2">
            <w:pPr>
              <w:autoSpaceDE w:val="0"/>
              <w:autoSpaceDN w:val="0"/>
              <w:adjustRightInd w:val="0"/>
              <w:ind w:left="395" w:hanging="142"/>
              <w:rPr>
                <w:rFonts w:ascii="Verdana" w:hAnsi="Verdana"/>
                <w:sz w:val="18"/>
              </w:rPr>
            </w:pPr>
            <w:r w:rsidRPr="00F22DCC">
              <w:rPr>
                <w:rFonts w:ascii="Verdana" w:hAnsi="Verdana"/>
                <w:sz w:val="18"/>
              </w:rPr>
              <w:t xml:space="preserve">- </w:t>
            </w:r>
            <w:r w:rsidR="00311320" w:rsidRPr="00F22DCC">
              <w:rPr>
                <w:rFonts w:ascii="Verdana" w:hAnsi="Verdana"/>
                <w:sz w:val="18"/>
              </w:rPr>
              <w:t xml:space="preserve">znajomość </w:t>
            </w:r>
            <w:r w:rsidRPr="00F22DCC">
              <w:rPr>
                <w:rFonts w:ascii="Verdana" w:hAnsi="Verdana"/>
                <w:sz w:val="18"/>
              </w:rPr>
              <w:t xml:space="preserve">funkcjonowania struktury organizacyjnej, zasad organizacji pracy i podziału kompetencji, procedur, procesu </w:t>
            </w:r>
            <w:r w:rsidRPr="000D537D">
              <w:rPr>
                <w:rFonts w:ascii="Verdana" w:hAnsi="Verdana"/>
                <w:sz w:val="18"/>
              </w:rPr>
              <w:t>planowania i kontroli pracy,</w:t>
            </w:r>
          </w:p>
          <w:p w14:paraId="49BD4018" w14:textId="0C04AC85" w:rsidR="00E14014" w:rsidRPr="000D537D" w:rsidRDefault="00E14014" w:rsidP="006417B2">
            <w:pPr>
              <w:autoSpaceDE w:val="0"/>
              <w:autoSpaceDN w:val="0"/>
              <w:adjustRightInd w:val="0"/>
              <w:ind w:left="395" w:hanging="142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>- organizowa</w:t>
            </w:r>
            <w:r w:rsidR="00311320">
              <w:rPr>
                <w:rFonts w:ascii="Verdana" w:hAnsi="Verdana"/>
                <w:sz w:val="18"/>
              </w:rPr>
              <w:t>nie</w:t>
            </w:r>
            <w:r w:rsidRPr="000D537D">
              <w:rPr>
                <w:rFonts w:ascii="Verdana" w:hAnsi="Verdana"/>
                <w:sz w:val="18"/>
              </w:rPr>
              <w:t xml:space="preserve"> prac</w:t>
            </w:r>
            <w:r w:rsidR="00311320">
              <w:rPr>
                <w:rFonts w:ascii="Verdana" w:hAnsi="Verdana"/>
                <w:sz w:val="18"/>
              </w:rPr>
              <w:t xml:space="preserve">y </w:t>
            </w:r>
            <w:r w:rsidRPr="000D537D">
              <w:rPr>
                <w:rFonts w:ascii="Verdana" w:hAnsi="Verdana"/>
                <w:sz w:val="18"/>
              </w:rPr>
              <w:t>własn</w:t>
            </w:r>
            <w:r w:rsidR="00311320">
              <w:rPr>
                <w:rFonts w:ascii="Verdana" w:hAnsi="Verdana"/>
                <w:sz w:val="18"/>
              </w:rPr>
              <w:t>ej</w:t>
            </w:r>
            <w:r w:rsidRPr="000D537D">
              <w:rPr>
                <w:rFonts w:ascii="Verdana" w:hAnsi="Verdana"/>
                <w:sz w:val="18"/>
              </w:rPr>
              <w:t>, efektywnie zarządza</w:t>
            </w:r>
            <w:r w:rsidR="00311320">
              <w:rPr>
                <w:rFonts w:ascii="Verdana" w:hAnsi="Verdana"/>
                <w:sz w:val="18"/>
              </w:rPr>
              <w:t>nie</w:t>
            </w:r>
            <w:r w:rsidRPr="000D537D">
              <w:rPr>
                <w:rFonts w:ascii="Verdana" w:hAnsi="Verdana"/>
                <w:sz w:val="18"/>
              </w:rPr>
              <w:t xml:space="preserve"> czasem, sumienn</w:t>
            </w:r>
            <w:r w:rsidR="00311320">
              <w:rPr>
                <w:rFonts w:ascii="Verdana" w:hAnsi="Verdana"/>
                <w:sz w:val="18"/>
              </w:rPr>
              <w:t>ość</w:t>
            </w:r>
            <w:r w:rsidRPr="000D537D">
              <w:rPr>
                <w:rFonts w:ascii="Verdana" w:hAnsi="Verdana"/>
                <w:sz w:val="18"/>
              </w:rPr>
              <w:t xml:space="preserve"> oraz </w:t>
            </w:r>
            <w:r w:rsidR="00311320" w:rsidRPr="000D537D">
              <w:rPr>
                <w:rFonts w:ascii="Verdana" w:hAnsi="Verdana"/>
                <w:sz w:val="18"/>
              </w:rPr>
              <w:t>odpowiedzialn</w:t>
            </w:r>
            <w:r w:rsidR="00311320">
              <w:rPr>
                <w:rFonts w:ascii="Verdana" w:hAnsi="Verdana"/>
                <w:sz w:val="18"/>
              </w:rPr>
              <w:t>ość</w:t>
            </w:r>
            <w:r w:rsidRPr="000D537D">
              <w:rPr>
                <w:rFonts w:ascii="Verdana" w:hAnsi="Verdana"/>
                <w:sz w:val="18"/>
              </w:rPr>
              <w:t xml:space="preserve"> za powierzone zadania,</w:t>
            </w:r>
          </w:p>
          <w:p w14:paraId="7C50B27B" w14:textId="2A5B1002" w:rsidR="00E14014" w:rsidRPr="000D537D" w:rsidRDefault="00E14014" w:rsidP="006417B2">
            <w:pPr>
              <w:autoSpaceDE w:val="0"/>
              <w:autoSpaceDN w:val="0"/>
              <w:adjustRightInd w:val="0"/>
              <w:ind w:left="253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>- samodzieln</w:t>
            </w:r>
            <w:r w:rsidR="00311320">
              <w:rPr>
                <w:rFonts w:ascii="Verdana" w:hAnsi="Verdana"/>
                <w:sz w:val="18"/>
              </w:rPr>
              <w:t>ość</w:t>
            </w:r>
            <w:r w:rsidRPr="000D537D">
              <w:rPr>
                <w:rFonts w:ascii="Verdana" w:hAnsi="Verdana"/>
                <w:sz w:val="18"/>
              </w:rPr>
              <w:t xml:space="preserve"> </w:t>
            </w:r>
            <w:r w:rsidR="00311320">
              <w:rPr>
                <w:rFonts w:ascii="Verdana" w:hAnsi="Verdana"/>
                <w:sz w:val="18"/>
              </w:rPr>
              <w:t xml:space="preserve">w </w:t>
            </w:r>
            <w:r w:rsidRPr="000D537D">
              <w:rPr>
                <w:rFonts w:ascii="Verdana" w:hAnsi="Verdana"/>
                <w:sz w:val="18"/>
              </w:rPr>
              <w:t>wykonywa</w:t>
            </w:r>
            <w:r w:rsidR="00311320">
              <w:rPr>
                <w:rFonts w:ascii="Verdana" w:hAnsi="Verdana"/>
                <w:sz w:val="18"/>
              </w:rPr>
              <w:t>niu</w:t>
            </w:r>
            <w:r w:rsidRPr="000D537D">
              <w:rPr>
                <w:rFonts w:ascii="Verdana" w:hAnsi="Verdana"/>
                <w:sz w:val="18"/>
              </w:rPr>
              <w:t xml:space="preserve"> zada</w:t>
            </w:r>
            <w:r w:rsidR="00311320">
              <w:rPr>
                <w:rFonts w:ascii="Verdana" w:hAnsi="Verdana"/>
                <w:sz w:val="18"/>
              </w:rPr>
              <w:t>ń</w:t>
            </w:r>
            <w:r w:rsidRPr="000D537D">
              <w:rPr>
                <w:rFonts w:ascii="Verdana" w:hAnsi="Verdana"/>
                <w:sz w:val="18"/>
              </w:rPr>
              <w:t>,</w:t>
            </w:r>
          </w:p>
          <w:p w14:paraId="3EDC09C0" w14:textId="00C5BFD3" w:rsidR="00E14014" w:rsidRPr="000D537D" w:rsidRDefault="00E14014" w:rsidP="00311320">
            <w:pPr>
              <w:autoSpaceDE w:val="0"/>
              <w:autoSpaceDN w:val="0"/>
              <w:adjustRightInd w:val="0"/>
              <w:ind w:left="395" w:hanging="142"/>
              <w:rPr>
                <w:rFonts w:ascii="Verdana" w:hAnsi="Verdana"/>
                <w:sz w:val="18"/>
              </w:rPr>
            </w:pPr>
            <w:r w:rsidRPr="000D537D">
              <w:rPr>
                <w:rFonts w:ascii="Verdana" w:hAnsi="Verdana"/>
                <w:sz w:val="18"/>
              </w:rPr>
              <w:t>- udoskonal</w:t>
            </w:r>
            <w:r w:rsidR="00311320">
              <w:rPr>
                <w:rFonts w:ascii="Verdana" w:hAnsi="Verdana"/>
                <w:sz w:val="18"/>
              </w:rPr>
              <w:t>enie</w:t>
            </w:r>
            <w:r w:rsidRPr="000D537D">
              <w:rPr>
                <w:rFonts w:ascii="Verdana" w:hAnsi="Verdana"/>
                <w:sz w:val="18"/>
              </w:rPr>
              <w:t xml:space="preserve"> umiejętności interpersonaln</w:t>
            </w:r>
            <w:r w:rsidR="00311320">
              <w:rPr>
                <w:rFonts w:ascii="Verdana" w:hAnsi="Verdana"/>
                <w:sz w:val="18"/>
              </w:rPr>
              <w:t>ych</w:t>
            </w:r>
            <w:r w:rsidRPr="000D537D">
              <w:rPr>
                <w:rFonts w:ascii="Verdana" w:hAnsi="Verdana"/>
                <w:sz w:val="18"/>
              </w:rPr>
              <w:t>, skutecznego komunikowania się oraz prowadzenia negocjacji.</w:t>
            </w:r>
          </w:p>
        </w:tc>
      </w:tr>
    </w:tbl>
    <w:p w14:paraId="2BD40010" w14:textId="77777777" w:rsidR="00E14014" w:rsidRPr="003659CD" w:rsidRDefault="00E14014" w:rsidP="00E14014">
      <w:pPr>
        <w:rPr>
          <w:sz w:val="20"/>
          <w:szCs w:val="20"/>
        </w:rPr>
      </w:pPr>
    </w:p>
    <w:tbl>
      <w:tblPr>
        <w:tblW w:w="981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E14014" w:rsidRPr="000D537D" w14:paraId="2F8D8005" w14:textId="77777777" w:rsidTr="006417B2">
        <w:trPr>
          <w:trHeight w:val="2705"/>
        </w:trPr>
        <w:tc>
          <w:tcPr>
            <w:tcW w:w="9814" w:type="dxa"/>
          </w:tcPr>
          <w:p w14:paraId="7F1330F6" w14:textId="77777777" w:rsidR="00E14014" w:rsidRPr="000D537D" w:rsidRDefault="00E14014" w:rsidP="006417B2">
            <w:pPr>
              <w:spacing w:line="360" w:lineRule="auto"/>
              <w:rPr>
                <w:rFonts w:ascii="Verdana" w:hAnsi="Verdana"/>
                <w:b/>
                <w:sz w:val="18"/>
                <w:szCs w:val="20"/>
              </w:rPr>
            </w:pPr>
            <w:r w:rsidRPr="000D537D">
              <w:rPr>
                <w:rFonts w:ascii="Verdana" w:hAnsi="Verdana"/>
                <w:b/>
                <w:sz w:val="18"/>
                <w:szCs w:val="20"/>
              </w:rPr>
              <w:t>INSTYTUCJA/ZAKŁAD PRACY PRZYJMUJĄCA(Y) NA PRAKTYKĘ</w:t>
            </w:r>
          </w:p>
          <w:p w14:paraId="1E4A54B1" w14:textId="77777777" w:rsidR="00E14014" w:rsidRPr="000D537D" w:rsidRDefault="00E14014" w:rsidP="006417B2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 xml:space="preserve">Nazwa instytucji/zakładu pracy: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........................................................................................................</w:t>
            </w:r>
          </w:p>
          <w:p w14:paraId="249FBF94" w14:textId="77777777" w:rsidR="00E14014" w:rsidRPr="000D537D" w:rsidRDefault="00E14014" w:rsidP="006417B2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 xml:space="preserve">Adres i nr telefonu: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...................................................................................................</w:t>
            </w:r>
            <w:r>
              <w:rPr>
                <w:rFonts w:ascii="Verdana" w:hAnsi="Verdana"/>
                <w:spacing w:val="20"/>
                <w:sz w:val="18"/>
                <w:szCs w:val="20"/>
              </w:rPr>
              <w:t>.....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 xml:space="preserve"> </w:t>
            </w:r>
          </w:p>
          <w:p w14:paraId="1F8549DD" w14:textId="77777777" w:rsidR="00E14014" w:rsidRPr="000D537D" w:rsidRDefault="00E14014" w:rsidP="006417B2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>Imię i nazwisko opiekuna praktyk w jednostce przyjmującej:</w:t>
            </w:r>
          </w:p>
          <w:p w14:paraId="576F667F" w14:textId="77777777" w:rsidR="00E14014" w:rsidRPr="000D537D" w:rsidRDefault="00E14014" w:rsidP="006417B2">
            <w:pPr>
              <w:spacing w:line="360" w:lineRule="auto"/>
              <w:ind w:left="720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........................................................................................................</w:t>
            </w:r>
          </w:p>
          <w:p w14:paraId="67BBED5A" w14:textId="77777777" w:rsidR="00E14014" w:rsidRPr="000D537D" w:rsidRDefault="00E14014" w:rsidP="006417B2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z w:val="18"/>
                <w:szCs w:val="20"/>
              </w:rPr>
              <w:t xml:space="preserve">Okres odbycia praktyki przez studenta: od: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</w:t>
            </w:r>
            <w:r w:rsidRPr="000D537D">
              <w:rPr>
                <w:rFonts w:ascii="Verdana" w:hAnsi="Verdana"/>
                <w:sz w:val="18"/>
                <w:szCs w:val="20"/>
              </w:rPr>
              <w:t xml:space="preserve"> do: </w:t>
            </w:r>
            <w:r w:rsidRPr="000D537D">
              <w:rPr>
                <w:rFonts w:ascii="Verdana" w:hAnsi="Verdana"/>
                <w:spacing w:val="20"/>
                <w:sz w:val="18"/>
                <w:szCs w:val="20"/>
              </w:rPr>
              <w:t>........................</w:t>
            </w:r>
          </w:p>
        </w:tc>
      </w:tr>
    </w:tbl>
    <w:p w14:paraId="62750FFD" w14:textId="77777777" w:rsidR="00E14014" w:rsidRDefault="00E14014" w:rsidP="00E14014">
      <w:pPr>
        <w:tabs>
          <w:tab w:val="left" w:pos="240"/>
          <w:tab w:val="left" w:pos="15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FF34463" w14:textId="77777777" w:rsidR="00E14014" w:rsidRDefault="00E14014" w:rsidP="00E1401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935DE2" w14:textId="77777777" w:rsidR="00E14014" w:rsidRPr="003659CD" w:rsidRDefault="00E14014" w:rsidP="00E14014">
      <w:pPr>
        <w:tabs>
          <w:tab w:val="left" w:pos="1500"/>
        </w:tabs>
        <w:rPr>
          <w:sz w:val="20"/>
          <w:szCs w:val="20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5"/>
        <w:gridCol w:w="4819"/>
      </w:tblGrid>
      <w:tr w:rsidR="00E14014" w:rsidRPr="003659CD" w14:paraId="1F473E7A" w14:textId="77777777" w:rsidTr="00E266AB">
        <w:tc>
          <w:tcPr>
            <w:tcW w:w="10104" w:type="dxa"/>
            <w:gridSpan w:val="2"/>
          </w:tcPr>
          <w:p w14:paraId="1A8591BA" w14:textId="77777777" w:rsidR="00E14014" w:rsidRPr="000D537D" w:rsidRDefault="00E14014" w:rsidP="00B1344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424BCA">
              <w:rPr>
                <w:rFonts w:ascii="Verdana" w:hAnsi="Verdana"/>
                <w:b/>
                <w:sz w:val="18"/>
                <w:szCs w:val="20"/>
              </w:rPr>
              <w:t>OPIS PRZEBIEGU PRAKTYKI I ZAKRESU WYKONYWANYCH OBOWIĄZKÓW</w:t>
            </w:r>
          </w:p>
          <w:p w14:paraId="11345255" w14:textId="77777777" w:rsidR="00E14014" w:rsidRPr="000D537D" w:rsidRDefault="00E14014" w:rsidP="00B13446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0D537D">
              <w:rPr>
                <w:rFonts w:ascii="Verdana" w:hAnsi="Verdana"/>
                <w:sz w:val="16"/>
                <w:szCs w:val="20"/>
              </w:rPr>
              <w:t>(</w:t>
            </w:r>
            <w:r w:rsidRPr="000D537D">
              <w:rPr>
                <w:rFonts w:ascii="Verdana" w:hAnsi="Verdana"/>
                <w:i/>
                <w:sz w:val="16"/>
                <w:szCs w:val="20"/>
              </w:rPr>
              <w:t>wypełnia studentka/student, w przypadku braku miejsca – proszę dołączyć dodatkową kartkę z rozwinięciem</w:t>
            </w:r>
            <w:r w:rsidRPr="000D537D">
              <w:rPr>
                <w:rFonts w:ascii="Verdana" w:hAnsi="Verdana"/>
                <w:sz w:val="16"/>
                <w:szCs w:val="20"/>
              </w:rPr>
              <w:t>)</w:t>
            </w:r>
          </w:p>
        </w:tc>
      </w:tr>
      <w:tr w:rsidR="0002350F" w:rsidRPr="003659CD" w14:paraId="75099CA8" w14:textId="77777777" w:rsidTr="00E266AB">
        <w:trPr>
          <w:trHeight w:val="481"/>
        </w:trPr>
        <w:tc>
          <w:tcPr>
            <w:tcW w:w="10104" w:type="dxa"/>
            <w:gridSpan w:val="2"/>
            <w:vAlign w:val="center"/>
          </w:tcPr>
          <w:p w14:paraId="3FC49EB7" w14:textId="403A8DE5" w:rsidR="0002350F" w:rsidRPr="0002350F" w:rsidRDefault="0002350F" w:rsidP="00E85EAB">
            <w:pPr>
              <w:jc w:val="center"/>
              <w:rPr>
                <w:rFonts w:ascii="Verdana" w:hAnsi="Verdana"/>
                <w:spacing w:val="20"/>
                <w:sz w:val="16"/>
                <w:szCs w:val="22"/>
              </w:rPr>
            </w:pPr>
            <w:r w:rsidRPr="00424BCA">
              <w:rPr>
                <w:rFonts w:ascii="Verdana" w:hAnsi="Verdana"/>
                <w:spacing w:val="20"/>
                <w:sz w:val="18"/>
                <w:szCs w:val="20"/>
              </w:rPr>
              <w:t xml:space="preserve">Podczas praktyki zostały zrealizowane </w:t>
            </w:r>
            <w:r w:rsidR="00E85EAB" w:rsidRPr="007A1929">
              <w:rPr>
                <w:rFonts w:ascii="Verdana" w:hAnsi="Verdana"/>
                <w:spacing w:val="20"/>
                <w:sz w:val="18"/>
                <w:szCs w:val="20"/>
              </w:rPr>
              <w:t>efekty uczenia się</w:t>
            </w:r>
            <w:r w:rsidR="00E64A29" w:rsidRPr="007A1929">
              <w:rPr>
                <w:rFonts w:ascii="Verdana" w:hAnsi="Verdana"/>
                <w:spacing w:val="20"/>
                <w:sz w:val="18"/>
                <w:szCs w:val="20"/>
              </w:rPr>
              <w:t>/kompetencje</w:t>
            </w:r>
            <w:r w:rsidR="00E03E5B" w:rsidRPr="007A1929">
              <w:rPr>
                <w:rFonts w:ascii="Verdana" w:hAnsi="Verdana"/>
                <w:spacing w:val="20"/>
                <w:sz w:val="18"/>
                <w:szCs w:val="20"/>
              </w:rPr>
              <w:t xml:space="preserve"> zawodowe</w:t>
            </w:r>
            <w:r w:rsidRPr="007A1929">
              <w:rPr>
                <w:rFonts w:ascii="Verdana" w:hAnsi="Verdana"/>
                <w:spacing w:val="20"/>
                <w:sz w:val="16"/>
                <w:szCs w:val="22"/>
              </w:rPr>
              <w:t>:</w:t>
            </w:r>
          </w:p>
        </w:tc>
      </w:tr>
      <w:tr w:rsidR="00E85EAB" w:rsidRPr="003659CD" w14:paraId="54210AC1" w14:textId="77777777" w:rsidTr="00E266AB">
        <w:trPr>
          <w:trHeight w:val="481"/>
        </w:trPr>
        <w:tc>
          <w:tcPr>
            <w:tcW w:w="10104" w:type="dxa"/>
            <w:gridSpan w:val="2"/>
            <w:vAlign w:val="center"/>
          </w:tcPr>
          <w:p w14:paraId="1FE91E55" w14:textId="0F509C8F" w:rsidR="00E85EAB" w:rsidRPr="007A1929" w:rsidRDefault="00E85EAB" w:rsidP="00E85EAB">
            <w:pPr>
              <w:jc w:val="both"/>
              <w:rPr>
                <w:rFonts w:ascii="Verdana" w:hAnsi="Verdana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poszerzenie wiedzy zdobytej na studiach i rozwijanie umiejętności jej wykorzystania, poznanie specyfiki środowiska zawodowego</w:t>
            </w:r>
            <w:r w:rsidR="00E64A29" w:rsidRPr="007A1929">
              <w:rPr>
                <w:rFonts w:ascii="Verdana" w:hAnsi="Verdana"/>
                <w:sz w:val="18"/>
              </w:rPr>
              <w:t xml:space="preserve">; </w:t>
            </w:r>
            <w:r w:rsidRPr="007A1929">
              <w:rPr>
                <w:rFonts w:ascii="Verdana" w:hAnsi="Verdana"/>
                <w:sz w:val="18"/>
              </w:rPr>
              <w:t>kształtowanie określonych umiejętności zawodowych (w tym stosowanie podstawowych technik i narzędzi badawczych)</w:t>
            </w:r>
            <w:r w:rsidRPr="007A192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1929">
              <w:rPr>
                <w:rFonts w:ascii="Verdana" w:hAnsi="Verdana"/>
                <w:sz w:val="18"/>
              </w:rPr>
              <w:t>związanych bezpośrednio z miejscem realizacji praktyki</w:t>
            </w:r>
            <w:r w:rsidR="00E64A29" w:rsidRPr="007A1929">
              <w:rPr>
                <w:rFonts w:ascii="Verdana" w:hAnsi="Verdana"/>
                <w:sz w:val="18"/>
              </w:rPr>
              <w:t>;</w:t>
            </w:r>
          </w:p>
          <w:p w14:paraId="5AD499F6" w14:textId="74907711" w:rsidR="00E64A29" w:rsidRPr="007A1929" w:rsidRDefault="00E64A29" w:rsidP="00E85EAB">
            <w:pPr>
              <w:jc w:val="both"/>
              <w:rPr>
                <w:rFonts w:ascii="Verdana" w:hAnsi="Verdana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w wyniku realizacji poniższych zadań student zyskuje znajomość rynku pracy oraz jego zasad</w:t>
            </w:r>
          </w:p>
          <w:p w14:paraId="6534AD73" w14:textId="77777777" w:rsidR="007A1929" w:rsidRPr="007A1929" w:rsidRDefault="007A1929" w:rsidP="00E85EAB">
            <w:pPr>
              <w:jc w:val="both"/>
              <w:rPr>
                <w:rFonts w:ascii="Verdana" w:hAnsi="Verdana"/>
                <w:sz w:val="18"/>
              </w:rPr>
            </w:pPr>
          </w:p>
          <w:p w14:paraId="0DD3AD56" w14:textId="77777777" w:rsidR="007A1929" w:rsidRPr="007A1929" w:rsidRDefault="007A1929" w:rsidP="007A1929">
            <w:pPr>
              <w:jc w:val="both"/>
              <w:rPr>
                <w:rFonts w:ascii="Verdana" w:hAnsi="Verdana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poznanie procedur postępowania związanych z bezpieczeństwem i higieną pracy, poznanie zasad organizacji pracy i podziału kompetencji, procesu planowania pracy, funkcjonowania struktury organizacyjnej;</w:t>
            </w:r>
          </w:p>
          <w:p w14:paraId="768183D6" w14:textId="77777777" w:rsidR="007A1929" w:rsidRPr="007A1929" w:rsidRDefault="007A1929" w:rsidP="007A1929">
            <w:pPr>
              <w:jc w:val="both"/>
              <w:rPr>
                <w:rFonts w:ascii="Verdana" w:hAnsi="Verdana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w wyniku realizacji poniższych zadań student zyskuje znajomość funkcjonowania struktury organizacyjnej, zasad organizacji pracy i podziału kompetencji, procedur, procesu planowania i kontroli pracy</w:t>
            </w:r>
          </w:p>
          <w:p w14:paraId="4F7E335C" w14:textId="77777777" w:rsidR="007A1929" w:rsidRPr="007A1929" w:rsidRDefault="007A1929" w:rsidP="007A1929">
            <w:pPr>
              <w:jc w:val="both"/>
              <w:rPr>
                <w:rFonts w:ascii="Verdana" w:hAnsi="Verdana"/>
                <w:sz w:val="18"/>
              </w:rPr>
            </w:pPr>
          </w:p>
          <w:p w14:paraId="37853E6B" w14:textId="77777777" w:rsidR="007A1929" w:rsidRPr="007A1929" w:rsidRDefault="007A1929" w:rsidP="007A1929">
            <w:pPr>
              <w:jc w:val="both"/>
              <w:rPr>
                <w:rFonts w:ascii="Verdana" w:hAnsi="Verdana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kształtowanie umiejętności skutecznego komunikowania się</w:t>
            </w:r>
          </w:p>
          <w:p w14:paraId="3FB8DE2F" w14:textId="77777777" w:rsidR="007A1929" w:rsidRPr="007A1929" w:rsidRDefault="007A1929" w:rsidP="007A1929">
            <w:pPr>
              <w:jc w:val="both"/>
              <w:rPr>
                <w:rFonts w:ascii="Verdana" w:hAnsi="Verdana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w wyniku realizacji poniższych zadań student udoskonali umiejętności interpersonalne, skutecznego komunikowania się oraz prowadzenia negocjacji</w:t>
            </w:r>
          </w:p>
          <w:p w14:paraId="09B0174E" w14:textId="77777777" w:rsidR="007A1929" w:rsidRPr="007A1929" w:rsidRDefault="007A1929" w:rsidP="007A1929">
            <w:pPr>
              <w:jc w:val="both"/>
              <w:rPr>
                <w:rFonts w:ascii="Verdana" w:hAnsi="Verdana"/>
                <w:sz w:val="18"/>
              </w:rPr>
            </w:pPr>
          </w:p>
          <w:p w14:paraId="437AD058" w14:textId="77777777" w:rsidR="007A1929" w:rsidRPr="007A1929" w:rsidRDefault="007A1929" w:rsidP="007A1929">
            <w:pPr>
              <w:jc w:val="both"/>
              <w:rPr>
                <w:rFonts w:ascii="Verdana" w:hAnsi="Verdana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doskonalenie umiejętności organizacji pracy własnej, pracy zespołowej, efektywnego zarządzania czasem, sumienności, odpowiedzialności za powierzone zadania, dbanie o porządek, sprzęt i powierzone wyposażenie</w:t>
            </w:r>
          </w:p>
          <w:p w14:paraId="2BED92AF" w14:textId="5997A4F9" w:rsidR="007A1929" w:rsidRPr="00E64A29" w:rsidRDefault="007A1929" w:rsidP="007A1929">
            <w:pPr>
              <w:jc w:val="both"/>
              <w:rPr>
                <w:rFonts w:ascii="Verdana" w:hAnsi="Verdana"/>
                <w:color w:val="00B050"/>
                <w:sz w:val="18"/>
              </w:rPr>
            </w:pPr>
            <w:r w:rsidRPr="007A1929">
              <w:rPr>
                <w:rFonts w:ascii="Verdana" w:hAnsi="Verdana"/>
                <w:sz w:val="18"/>
              </w:rPr>
              <w:t>w wyniku realizacji poniższych zadań student zyskuje umiejętność organizowania pracy własnej, efektywnego zarządzanie czasem oraz doskonali samodzielność w wykonywaniu zadań sumienność oraz odpowiedzialność za powierzone zadania</w:t>
            </w:r>
          </w:p>
        </w:tc>
      </w:tr>
      <w:tr w:rsidR="0002350F" w:rsidRPr="003659CD" w14:paraId="57B7E8AF" w14:textId="77777777" w:rsidTr="00E266AB">
        <w:trPr>
          <w:trHeight w:val="481"/>
        </w:trPr>
        <w:tc>
          <w:tcPr>
            <w:tcW w:w="5285" w:type="dxa"/>
            <w:vAlign w:val="center"/>
          </w:tcPr>
          <w:p w14:paraId="589B3936" w14:textId="42D30161" w:rsidR="0002350F" w:rsidRPr="00F22DCC" w:rsidRDefault="0002350F" w:rsidP="0002350F">
            <w:pPr>
              <w:jc w:val="center"/>
              <w:rPr>
                <w:rFonts w:ascii="Verdana" w:hAnsi="Verdana"/>
                <w:spacing w:val="20"/>
                <w:sz w:val="18"/>
                <w:szCs w:val="20"/>
              </w:rPr>
            </w:pPr>
            <w:r w:rsidRPr="00F22DCC">
              <w:rPr>
                <w:rFonts w:ascii="Verdana" w:hAnsi="Verdana"/>
                <w:spacing w:val="20"/>
                <w:sz w:val="18"/>
                <w:szCs w:val="20"/>
              </w:rPr>
              <w:t>Zakres zadania/wykonanych prac</w:t>
            </w:r>
          </w:p>
        </w:tc>
        <w:tc>
          <w:tcPr>
            <w:tcW w:w="4819" w:type="dxa"/>
            <w:vAlign w:val="center"/>
          </w:tcPr>
          <w:p w14:paraId="22AECD48" w14:textId="77777777" w:rsidR="00E85EAB" w:rsidRDefault="0002350F" w:rsidP="0002350F">
            <w:pPr>
              <w:jc w:val="center"/>
              <w:rPr>
                <w:rFonts w:ascii="Verdana" w:hAnsi="Verdana"/>
                <w:spacing w:val="20"/>
                <w:sz w:val="18"/>
                <w:szCs w:val="20"/>
              </w:rPr>
            </w:pPr>
            <w:r w:rsidRPr="00F22DCC">
              <w:rPr>
                <w:rFonts w:ascii="Verdana" w:hAnsi="Verdana"/>
                <w:spacing w:val="20"/>
                <w:sz w:val="18"/>
                <w:szCs w:val="20"/>
              </w:rPr>
              <w:t>Czas realizacji</w:t>
            </w:r>
            <w:r w:rsidR="00651949" w:rsidRPr="00F22DCC">
              <w:rPr>
                <w:rFonts w:ascii="Verdana" w:hAnsi="Verdana"/>
                <w:spacing w:val="20"/>
                <w:sz w:val="18"/>
                <w:szCs w:val="20"/>
              </w:rPr>
              <w:t xml:space="preserve"> </w:t>
            </w:r>
          </w:p>
          <w:p w14:paraId="048404C7" w14:textId="27060E16" w:rsidR="0002350F" w:rsidRPr="00F22DCC" w:rsidRDefault="00651949" w:rsidP="0002350F">
            <w:pPr>
              <w:jc w:val="center"/>
              <w:rPr>
                <w:rFonts w:ascii="Verdana" w:hAnsi="Verdana"/>
                <w:spacing w:val="20"/>
                <w:sz w:val="18"/>
                <w:szCs w:val="20"/>
              </w:rPr>
            </w:pPr>
            <w:r w:rsidRPr="00F22DCC">
              <w:rPr>
                <w:rFonts w:ascii="Verdana" w:hAnsi="Verdana"/>
                <w:spacing w:val="20"/>
                <w:sz w:val="18"/>
                <w:szCs w:val="20"/>
              </w:rPr>
              <w:t>(data, godzina od-do)</w:t>
            </w:r>
          </w:p>
        </w:tc>
      </w:tr>
      <w:tr w:rsidR="007A1929" w:rsidRPr="003659CD" w14:paraId="7ACBCB18" w14:textId="77777777" w:rsidTr="00E266AB">
        <w:trPr>
          <w:trHeight w:val="6521"/>
        </w:trPr>
        <w:tc>
          <w:tcPr>
            <w:tcW w:w="5285" w:type="dxa"/>
            <w:vAlign w:val="center"/>
          </w:tcPr>
          <w:p w14:paraId="1F9BABA8" w14:textId="77777777" w:rsidR="007A1929" w:rsidRPr="000D537D" w:rsidRDefault="007A1929" w:rsidP="006417B2">
            <w:pPr>
              <w:spacing w:line="360" w:lineRule="auto"/>
              <w:ind w:left="360"/>
              <w:rPr>
                <w:rFonts w:ascii="Verdana" w:hAnsi="Verdana"/>
                <w:spacing w:val="20"/>
                <w:sz w:val="16"/>
                <w:szCs w:val="20"/>
              </w:rPr>
            </w:pPr>
          </w:p>
          <w:p w14:paraId="14F41404" w14:textId="77777777" w:rsidR="007A1929" w:rsidRPr="00F22DCC" w:rsidRDefault="007A1929" w:rsidP="0002350F">
            <w:pPr>
              <w:spacing w:line="480" w:lineRule="auto"/>
              <w:ind w:left="360"/>
              <w:rPr>
                <w:rFonts w:ascii="Verdana" w:hAnsi="Verdana"/>
                <w:spacing w:val="20"/>
                <w:sz w:val="18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CFBF50C" w14:textId="77777777" w:rsidR="007A1929" w:rsidRPr="000D537D" w:rsidRDefault="007A1929" w:rsidP="006417B2">
            <w:pPr>
              <w:spacing w:line="480" w:lineRule="auto"/>
              <w:ind w:left="360"/>
              <w:rPr>
                <w:rFonts w:ascii="Verdana" w:hAnsi="Verdana"/>
                <w:sz w:val="16"/>
                <w:szCs w:val="20"/>
              </w:rPr>
            </w:pPr>
          </w:p>
          <w:p w14:paraId="72B09187" w14:textId="77777777" w:rsidR="007A1929" w:rsidRPr="00F22DCC" w:rsidRDefault="007A1929" w:rsidP="00CB403D">
            <w:pPr>
              <w:jc w:val="center"/>
              <w:rPr>
                <w:rFonts w:ascii="Verdana" w:hAnsi="Verdana"/>
                <w:spacing w:val="20"/>
                <w:sz w:val="18"/>
                <w:szCs w:val="20"/>
              </w:rPr>
            </w:pPr>
          </w:p>
        </w:tc>
      </w:tr>
      <w:tr w:rsidR="00651949" w:rsidRPr="003659CD" w14:paraId="2B4C63C4" w14:textId="77777777" w:rsidTr="00E266AB">
        <w:trPr>
          <w:trHeight w:val="699"/>
        </w:trPr>
        <w:tc>
          <w:tcPr>
            <w:tcW w:w="5285" w:type="dxa"/>
            <w:vAlign w:val="center"/>
          </w:tcPr>
          <w:p w14:paraId="6A630140" w14:textId="7382D955" w:rsidR="00651949" w:rsidRPr="000D537D" w:rsidRDefault="00E266AB" w:rsidP="00CB403D">
            <w:pPr>
              <w:spacing w:line="276" w:lineRule="auto"/>
              <w:ind w:left="360"/>
              <w:rPr>
                <w:rFonts w:ascii="Verdana" w:hAnsi="Verdana"/>
                <w:spacing w:val="20"/>
                <w:sz w:val="16"/>
                <w:szCs w:val="20"/>
              </w:rPr>
            </w:pPr>
            <w:r w:rsidRPr="00CB403D">
              <w:rPr>
                <w:rFonts w:ascii="Verdana" w:hAnsi="Verdana"/>
                <w:sz w:val="18"/>
                <w:szCs w:val="20"/>
              </w:rPr>
              <w:t>Ocena wystawiona przez osobę nadzorującą praktykę w jednostce przyjmującej</w:t>
            </w:r>
            <w:r>
              <w:rPr>
                <w:rFonts w:ascii="Verdana" w:hAnsi="Verdana"/>
                <w:sz w:val="18"/>
                <w:szCs w:val="20"/>
              </w:rPr>
              <w:t>:……………..</w:t>
            </w:r>
          </w:p>
        </w:tc>
        <w:tc>
          <w:tcPr>
            <w:tcW w:w="4819" w:type="dxa"/>
            <w:vAlign w:val="center"/>
          </w:tcPr>
          <w:p w14:paraId="7333F50A" w14:textId="4E59172C" w:rsidR="00651949" w:rsidRPr="00CB403D" w:rsidRDefault="00CB403D" w:rsidP="00CB403D">
            <w:pPr>
              <w:pStyle w:val="NormalnyWeb"/>
              <w:spacing w:before="0" w:beforeAutospacing="0" w:after="0" w:afterAutospacing="0"/>
            </w:pPr>
            <w:r w:rsidRPr="00651949">
              <w:rPr>
                <w:rFonts w:ascii="Verdana" w:hAnsi="Verdana"/>
                <w:sz w:val="18"/>
                <w:szCs w:val="20"/>
              </w:rPr>
              <w:t>Suma godzin</w:t>
            </w:r>
            <w:r>
              <w:rPr>
                <w:rFonts w:ascii="Verdana" w:hAnsi="Verdana"/>
                <w:sz w:val="18"/>
                <w:szCs w:val="20"/>
              </w:rPr>
              <w:t>:………………</w:t>
            </w:r>
          </w:p>
        </w:tc>
      </w:tr>
      <w:tr w:rsidR="00FA27AD" w:rsidRPr="003659CD" w14:paraId="1C13908C" w14:textId="77777777" w:rsidTr="00E266AB">
        <w:trPr>
          <w:trHeight w:val="1265"/>
        </w:trPr>
        <w:tc>
          <w:tcPr>
            <w:tcW w:w="5285" w:type="dxa"/>
          </w:tcPr>
          <w:p w14:paraId="4E6A218A" w14:textId="64292E4D" w:rsidR="00FA27AD" w:rsidRPr="00CB403D" w:rsidRDefault="00FA27AD" w:rsidP="00FA27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Potwierdzenie</w:t>
            </w:r>
            <w:r w:rsidRPr="000D537D">
              <w:rPr>
                <w:rFonts w:ascii="Verdana" w:hAnsi="Verdana"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20"/>
              </w:rPr>
              <w:t>zrealizowania</w:t>
            </w:r>
            <w:r w:rsidRPr="000D537D">
              <w:rPr>
                <w:rFonts w:ascii="Verdana" w:hAnsi="Verdana"/>
                <w:sz w:val="18"/>
                <w:szCs w:val="20"/>
              </w:rPr>
              <w:t xml:space="preserve"> praktyki przez </w:t>
            </w:r>
            <w:r>
              <w:rPr>
                <w:rFonts w:ascii="Verdana" w:hAnsi="Verdana"/>
                <w:sz w:val="18"/>
                <w:szCs w:val="20"/>
              </w:rPr>
              <w:t>osobę nadzorującą</w:t>
            </w:r>
            <w:r w:rsidRPr="000D537D">
              <w:rPr>
                <w:rFonts w:ascii="Verdana" w:hAnsi="Verdana"/>
                <w:sz w:val="18"/>
                <w:szCs w:val="20"/>
              </w:rPr>
              <w:t xml:space="preserve"> praktyk</w:t>
            </w:r>
            <w:r>
              <w:rPr>
                <w:rFonts w:ascii="Verdana" w:hAnsi="Verdana"/>
                <w:sz w:val="18"/>
                <w:szCs w:val="20"/>
              </w:rPr>
              <w:t>ę</w:t>
            </w:r>
            <w:r w:rsidRPr="000D537D">
              <w:rPr>
                <w:rFonts w:ascii="Verdana" w:hAnsi="Verdana"/>
                <w:sz w:val="18"/>
                <w:szCs w:val="20"/>
              </w:rPr>
              <w:t xml:space="preserve"> w </w:t>
            </w:r>
            <w:r w:rsidRPr="00CB403D">
              <w:rPr>
                <w:rFonts w:ascii="Verdana" w:hAnsi="Verdana"/>
                <w:b/>
                <w:sz w:val="18"/>
                <w:szCs w:val="20"/>
              </w:rPr>
              <w:t>jednostce przyjmującej</w:t>
            </w:r>
          </w:p>
          <w:p w14:paraId="58957F34" w14:textId="77777777" w:rsidR="00FA27AD" w:rsidRDefault="00FA27AD" w:rsidP="00FA27AD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7A3DC015" w14:textId="77777777" w:rsidR="00FA27AD" w:rsidRDefault="00FA27AD" w:rsidP="00FA27AD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2DFEEFCC" w14:textId="77777777" w:rsidR="00FA27AD" w:rsidRPr="000D537D" w:rsidRDefault="00FA27AD" w:rsidP="00FA27AD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pacing w:val="20"/>
                <w:sz w:val="16"/>
                <w:szCs w:val="20"/>
              </w:rPr>
              <w:t>...................................................</w:t>
            </w:r>
          </w:p>
          <w:p w14:paraId="0EE0256C" w14:textId="369D1C0B" w:rsidR="00FA27AD" w:rsidRPr="000D537D" w:rsidRDefault="00FA27AD" w:rsidP="00FA27AD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424BCA">
              <w:rPr>
                <w:rFonts w:ascii="Verdana" w:hAnsi="Verdana"/>
                <w:sz w:val="16"/>
                <w:szCs w:val="20"/>
              </w:rPr>
              <w:t>(</w:t>
            </w:r>
            <w:r w:rsidRPr="00424BCA">
              <w:rPr>
                <w:rFonts w:ascii="Verdana" w:hAnsi="Verdana"/>
                <w:i/>
                <w:sz w:val="16"/>
                <w:szCs w:val="20"/>
              </w:rPr>
              <w:t>data, podpis, pieczątk</w:t>
            </w:r>
            <w:r w:rsidRPr="000D537D">
              <w:rPr>
                <w:rFonts w:ascii="Verdana" w:hAnsi="Verdana"/>
                <w:i/>
                <w:sz w:val="18"/>
                <w:szCs w:val="20"/>
              </w:rPr>
              <w:t>a</w:t>
            </w:r>
            <w:r w:rsidRPr="000D537D">
              <w:rPr>
                <w:rFonts w:ascii="Verdana" w:hAnsi="Verdana"/>
                <w:sz w:val="18"/>
                <w:szCs w:val="20"/>
              </w:rPr>
              <w:t>)</w:t>
            </w:r>
          </w:p>
        </w:tc>
        <w:tc>
          <w:tcPr>
            <w:tcW w:w="4819" w:type="dxa"/>
          </w:tcPr>
          <w:p w14:paraId="729CEB06" w14:textId="508606BF" w:rsidR="00FA27AD" w:rsidRDefault="00E266AB" w:rsidP="00FA27AD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Ocena i p</w:t>
            </w:r>
            <w:r w:rsidR="00FA27AD" w:rsidRPr="000D537D">
              <w:rPr>
                <w:rFonts w:ascii="Verdana" w:hAnsi="Verdana"/>
                <w:sz w:val="18"/>
                <w:szCs w:val="20"/>
              </w:rPr>
              <w:t xml:space="preserve">otwierdzenie </w:t>
            </w:r>
            <w:r w:rsidR="00FA27AD">
              <w:rPr>
                <w:rFonts w:ascii="Verdana" w:hAnsi="Verdana"/>
                <w:sz w:val="18"/>
                <w:szCs w:val="20"/>
              </w:rPr>
              <w:t>zrealizowania</w:t>
            </w:r>
            <w:r w:rsidR="00FA27AD" w:rsidRPr="000D537D">
              <w:rPr>
                <w:rFonts w:ascii="Verdana" w:hAnsi="Verdana"/>
                <w:sz w:val="18"/>
                <w:szCs w:val="20"/>
              </w:rPr>
              <w:t xml:space="preserve"> praktyki przez </w:t>
            </w:r>
          </w:p>
          <w:p w14:paraId="4186066C" w14:textId="1FF1E715" w:rsidR="00FA27AD" w:rsidRDefault="00FA27AD" w:rsidP="00FA27AD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</w:t>
            </w:r>
            <w:r w:rsidRPr="000D537D">
              <w:rPr>
                <w:rFonts w:ascii="Verdana" w:hAnsi="Verdana"/>
                <w:sz w:val="18"/>
                <w:szCs w:val="20"/>
              </w:rPr>
              <w:t xml:space="preserve">piekuna praktyk zawodowych z </w:t>
            </w:r>
            <w:r w:rsidRPr="00CB403D">
              <w:rPr>
                <w:rFonts w:ascii="Verdana" w:hAnsi="Verdana"/>
                <w:b/>
                <w:sz w:val="18"/>
                <w:szCs w:val="20"/>
              </w:rPr>
              <w:t>ramienia uczelni</w:t>
            </w:r>
          </w:p>
          <w:p w14:paraId="214A54B5" w14:textId="77777777" w:rsidR="00FA27AD" w:rsidRDefault="00FA27AD" w:rsidP="00FA27AD">
            <w:pPr>
              <w:rPr>
                <w:rFonts w:ascii="Verdana" w:hAnsi="Verdana"/>
                <w:sz w:val="18"/>
                <w:szCs w:val="20"/>
              </w:rPr>
            </w:pPr>
          </w:p>
          <w:p w14:paraId="3BA06C96" w14:textId="77777777" w:rsidR="00FA27AD" w:rsidRPr="000D537D" w:rsidRDefault="00FA27AD" w:rsidP="00FA27AD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0D537D">
              <w:rPr>
                <w:rFonts w:ascii="Verdana" w:hAnsi="Verdana"/>
                <w:spacing w:val="20"/>
                <w:sz w:val="16"/>
                <w:szCs w:val="20"/>
              </w:rPr>
              <w:t>...................................................</w:t>
            </w:r>
          </w:p>
          <w:p w14:paraId="1C69A60A" w14:textId="4449ADA2" w:rsidR="00FA27AD" w:rsidRPr="00E64A29" w:rsidRDefault="00FA27AD" w:rsidP="00FA27AD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424BCA">
              <w:rPr>
                <w:rFonts w:ascii="Verdana" w:hAnsi="Verdana"/>
                <w:sz w:val="16"/>
                <w:szCs w:val="20"/>
              </w:rPr>
              <w:t>(</w:t>
            </w:r>
            <w:r w:rsidRPr="00424BCA">
              <w:rPr>
                <w:rFonts w:ascii="Verdana" w:hAnsi="Verdana"/>
                <w:i/>
                <w:sz w:val="16"/>
                <w:szCs w:val="20"/>
              </w:rPr>
              <w:t>data, podpis</w:t>
            </w:r>
            <w:r w:rsidRPr="00424BCA">
              <w:rPr>
                <w:rFonts w:ascii="Verdana" w:hAnsi="Verdana"/>
                <w:sz w:val="16"/>
                <w:szCs w:val="20"/>
              </w:rPr>
              <w:t>)</w:t>
            </w:r>
          </w:p>
        </w:tc>
      </w:tr>
    </w:tbl>
    <w:p w14:paraId="20524FA0" w14:textId="0C811C8B" w:rsidR="00DC7C9B" w:rsidRPr="000B7D22" w:rsidRDefault="00DC7C9B" w:rsidP="000B7D22">
      <w:pPr>
        <w:rPr>
          <w:sz w:val="20"/>
          <w:szCs w:val="20"/>
        </w:rPr>
      </w:pPr>
    </w:p>
    <w:sectPr w:rsidR="00DC7C9B" w:rsidRPr="000B7D22" w:rsidSect="006417B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6A4"/>
    <w:multiLevelType w:val="hybridMultilevel"/>
    <w:tmpl w:val="7DB40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C2C"/>
    <w:multiLevelType w:val="hybridMultilevel"/>
    <w:tmpl w:val="2C1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3DE"/>
    <w:multiLevelType w:val="hybridMultilevel"/>
    <w:tmpl w:val="8A50C1FA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3745"/>
    <w:multiLevelType w:val="hybridMultilevel"/>
    <w:tmpl w:val="33DCD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19FF"/>
    <w:multiLevelType w:val="hybridMultilevel"/>
    <w:tmpl w:val="279A8D5E"/>
    <w:lvl w:ilvl="0" w:tplc="5E320C48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2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A6F"/>
    <w:multiLevelType w:val="hybridMultilevel"/>
    <w:tmpl w:val="A848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56F9"/>
    <w:multiLevelType w:val="hybridMultilevel"/>
    <w:tmpl w:val="29946750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6265FA"/>
    <w:multiLevelType w:val="hybridMultilevel"/>
    <w:tmpl w:val="9D22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9848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4A8A"/>
    <w:multiLevelType w:val="hybridMultilevel"/>
    <w:tmpl w:val="F904C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02B5"/>
    <w:multiLevelType w:val="hybridMultilevel"/>
    <w:tmpl w:val="1A2697FC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72E06"/>
    <w:multiLevelType w:val="hybridMultilevel"/>
    <w:tmpl w:val="BAE69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23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E154F"/>
    <w:multiLevelType w:val="hybridMultilevel"/>
    <w:tmpl w:val="46FECB88"/>
    <w:lvl w:ilvl="0" w:tplc="C366D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91DC0"/>
    <w:multiLevelType w:val="hybridMultilevel"/>
    <w:tmpl w:val="6E6CC8E8"/>
    <w:lvl w:ilvl="0" w:tplc="8AF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41586"/>
    <w:multiLevelType w:val="hybridMultilevel"/>
    <w:tmpl w:val="DE86531A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AE065E"/>
    <w:multiLevelType w:val="hybridMultilevel"/>
    <w:tmpl w:val="C9B2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597">
    <w:abstractNumId w:val="22"/>
  </w:num>
  <w:num w:numId="2" w16cid:durableId="1553886687">
    <w:abstractNumId w:val="11"/>
  </w:num>
  <w:num w:numId="3" w16cid:durableId="101190349">
    <w:abstractNumId w:val="17"/>
  </w:num>
  <w:num w:numId="4" w16cid:durableId="711341884">
    <w:abstractNumId w:val="19"/>
  </w:num>
  <w:num w:numId="5" w16cid:durableId="420177350">
    <w:abstractNumId w:val="24"/>
  </w:num>
  <w:num w:numId="6" w16cid:durableId="391124336">
    <w:abstractNumId w:val="5"/>
  </w:num>
  <w:num w:numId="7" w16cid:durableId="1691835789">
    <w:abstractNumId w:val="9"/>
  </w:num>
  <w:num w:numId="8" w16cid:durableId="1271203861">
    <w:abstractNumId w:val="7"/>
  </w:num>
  <w:num w:numId="9" w16cid:durableId="2055350158">
    <w:abstractNumId w:val="6"/>
  </w:num>
  <w:num w:numId="10" w16cid:durableId="519859386">
    <w:abstractNumId w:val="12"/>
  </w:num>
  <w:num w:numId="11" w16cid:durableId="2115635228">
    <w:abstractNumId w:val="2"/>
  </w:num>
  <w:num w:numId="12" w16cid:durableId="1219560365">
    <w:abstractNumId w:val="16"/>
  </w:num>
  <w:num w:numId="13" w16cid:durableId="539630547">
    <w:abstractNumId w:val="23"/>
  </w:num>
  <w:num w:numId="14" w16cid:durableId="618996659">
    <w:abstractNumId w:val="14"/>
  </w:num>
  <w:num w:numId="15" w16cid:durableId="1188445401">
    <w:abstractNumId w:val="10"/>
  </w:num>
  <w:num w:numId="16" w16cid:durableId="1865509357">
    <w:abstractNumId w:val="21"/>
  </w:num>
  <w:num w:numId="17" w16cid:durableId="816143576">
    <w:abstractNumId w:val="4"/>
  </w:num>
  <w:num w:numId="18" w16cid:durableId="682170059">
    <w:abstractNumId w:val="25"/>
  </w:num>
  <w:num w:numId="19" w16cid:durableId="1477337330">
    <w:abstractNumId w:val="20"/>
  </w:num>
  <w:num w:numId="20" w16cid:durableId="992758282">
    <w:abstractNumId w:val="15"/>
  </w:num>
  <w:num w:numId="21" w16cid:durableId="789590607">
    <w:abstractNumId w:val="27"/>
  </w:num>
  <w:num w:numId="22" w16cid:durableId="682442994">
    <w:abstractNumId w:val="3"/>
  </w:num>
  <w:num w:numId="23" w16cid:durableId="187526817">
    <w:abstractNumId w:val="26"/>
  </w:num>
  <w:num w:numId="24" w16cid:durableId="1006321729">
    <w:abstractNumId w:val="8"/>
  </w:num>
  <w:num w:numId="25" w16cid:durableId="858356727">
    <w:abstractNumId w:val="13"/>
  </w:num>
  <w:num w:numId="26" w16cid:durableId="831290420">
    <w:abstractNumId w:val="1"/>
  </w:num>
  <w:num w:numId="27" w16cid:durableId="2066290101">
    <w:abstractNumId w:val="0"/>
  </w:num>
  <w:num w:numId="28" w16cid:durableId="1356954728">
    <w:abstractNumId w:val="18"/>
  </w:num>
  <w:num w:numId="29" w16cid:durableId="13597725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14"/>
    <w:rsid w:val="000210B5"/>
    <w:rsid w:val="000227EF"/>
    <w:rsid w:val="0002350F"/>
    <w:rsid w:val="00064FD9"/>
    <w:rsid w:val="00084C56"/>
    <w:rsid w:val="00087C58"/>
    <w:rsid w:val="00091220"/>
    <w:rsid w:val="000B7D22"/>
    <w:rsid w:val="000C7F5B"/>
    <w:rsid w:val="000F6C6D"/>
    <w:rsid w:val="00121CD3"/>
    <w:rsid w:val="001220D8"/>
    <w:rsid w:val="0012422C"/>
    <w:rsid w:val="00150662"/>
    <w:rsid w:val="0016022F"/>
    <w:rsid w:val="0017545F"/>
    <w:rsid w:val="001921A8"/>
    <w:rsid w:val="001935BA"/>
    <w:rsid w:val="00197E63"/>
    <w:rsid w:val="001B5F4E"/>
    <w:rsid w:val="001E3443"/>
    <w:rsid w:val="001F28CC"/>
    <w:rsid w:val="00277202"/>
    <w:rsid w:val="00292EDF"/>
    <w:rsid w:val="002B09F2"/>
    <w:rsid w:val="002C46E3"/>
    <w:rsid w:val="002D49C3"/>
    <w:rsid w:val="002F2847"/>
    <w:rsid w:val="002F6EF1"/>
    <w:rsid w:val="003060E1"/>
    <w:rsid w:val="00311320"/>
    <w:rsid w:val="00330BF7"/>
    <w:rsid w:val="00331F61"/>
    <w:rsid w:val="003607E2"/>
    <w:rsid w:val="003809CA"/>
    <w:rsid w:val="003B5DC9"/>
    <w:rsid w:val="003C011D"/>
    <w:rsid w:val="003D0B7A"/>
    <w:rsid w:val="003D60A2"/>
    <w:rsid w:val="004001EE"/>
    <w:rsid w:val="00404D4F"/>
    <w:rsid w:val="004222A1"/>
    <w:rsid w:val="004528B1"/>
    <w:rsid w:val="004E02D9"/>
    <w:rsid w:val="004E540E"/>
    <w:rsid w:val="004F4407"/>
    <w:rsid w:val="00556B5F"/>
    <w:rsid w:val="00573418"/>
    <w:rsid w:val="00595505"/>
    <w:rsid w:val="005A7357"/>
    <w:rsid w:val="005B790A"/>
    <w:rsid w:val="005C3552"/>
    <w:rsid w:val="005D4F7E"/>
    <w:rsid w:val="005E3E7D"/>
    <w:rsid w:val="005E6799"/>
    <w:rsid w:val="00625B43"/>
    <w:rsid w:val="006417B2"/>
    <w:rsid w:val="00651949"/>
    <w:rsid w:val="006572F6"/>
    <w:rsid w:val="00667BAA"/>
    <w:rsid w:val="006972FD"/>
    <w:rsid w:val="006C0046"/>
    <w:rsid w:val="006C7F57"/>
    <w:rsid w:val="006D330C"/>
    <w:rsid w:val="006E30AC"/>
    <w:rsid w:val="00703176"/>
    <w:rsid w:val="00750C38"/>
    <w:rsid w:val="00782E2A"/>
    <w:rsid w:val="00790CB0"/>
    <w:rsid w:val="007A1929"/>
    <w:rsid w:val="007D3525"/>
    <w:rsid w:val="007F5856"/>
    <w:rsid w:val="0080128A"/>
    <w:rsid w:val="00830686"/>
    <w:rsid w:val="00830854"/>
    <w:rsid w:val="00850C74"/>
    <w:rsid w:val="00872336"/>
    <w:rsid w:val="008872A1"/>
    <w:rsid w:val="008B57B7"/>
    <w:rsid w:val="008C0467"/>
    <w:rsid w:val="008C5520"/>
    <w:rsid w:val="0093317C"/>
    <w:rsid w:val="0094683A"/>
    <w:rsid w:val="00953A5F"/>
    <w:rsid w:val="009610FF"/>
    <w:rsid w:val="00995581"/>
    <w:rsid w:val="0099721F"/>
    <w:rsid w:val="009B53A8"/>
    <w:rsid w:val="009C3729"/>
    <w:rsid w:val="009E5E9A"/>
    <w:rsid w:val="00A23D8C"/>
    <w:rsid w:val="00A32553"/>
    <w:rsid w:val="00A94C8F"/>
    <w:rsid w:val="00AE481F"/>
    <w:rsid w:val="00AF3308"/>
    <w:rsid w:val="00AF41E1"/>
    <w:rsid w:val="00B13446"/>
    <w:rsid w:val="00B347D6"/>
    <w:rsid w:val="00B374A1"/>
    <w:rsid w:val="00B61638"/>
    <w:rsid w:val="00B85A58"/>
    <w:rsid w:val="00B90831"/>
    <w:rsid w:val="00BA14D0"/>
    <w:rsid w:val="00C55838"/>
    <w:rsid w:val="00CB403D"/>
    <w:rsid w:val="00CC7D1A"/>
    <w:rsid w:val="00CE546D"/>
    <w:rsid w:val="00D14065"/>
    <w:rsid w:val="00D2100F"/>
    <w:rsid w:val="00D443EB"/>
    <w:rsid w:val="00D9046B"/>
    <w:rsid w:val="00DC7C9B"/>
    <w:rsid w:val="00DD0757"/>
    <w:rsid w:val="00DD71EB"/>
    <w:rsid w:val="00E03E5B"/>
    <w:rsid w:val="00E14014"/>
    <w:rsid w:val="00E229DD"/>
    <w:rsid w:val="00E25000"/>
    <w:rsid w:val="00E266AB"/>
    <w:rsid w:val="00E3200C"/>
    <w:rsid w:val="00E336FD"/>
    <w:rsid w:val="00E34A65"/>
    <w:rsid w:val="00E43CE1"/>
    <w:rsid w:val="00E64A29"/>
    <w:rsid w:val="00E85EAB"/>
    <w:rsid w:val="00E86E1A"/>
    <w:rsid w:val="00EB34F8"/>
    <w:rsid w:val="00EC3F5D"/>
    <w:rsid w:val="00F22DCC"/>
    <w:rsid w:val="00F23F40"/>
    <w:rsid w:val="00F36484"/>
    <w:rsid w:val="00FA27AD"/>
    <w:rsid w:val="00FB3ECF"/>
    <w:rsid w:val="00FC3862"/>
    <w:rsid w:val="00FD774D"/>
    <w:rsid w:val="00FE1B3C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670"/>
  <w15:docId w15:val="{5D54BB11-B603-4295-BBF8-00EA303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E1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40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4014"/>
    <w:pPr>
      <w:ind w:left="720"/>
      <w:contextualSpacing/>
    </w:pPr>
  </w:style>
  <w:style w:type="paragraph" w:customStyle="1" w:styleId="xmsonormal">
    <w:name w:val="x_msonormal"/>
    <w:basedOn w:val="Normalny"/>
    <w:rsid w:val="00E1401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35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5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5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2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2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D4F"/>
    <w:rPr>
      <w:b/>
      <w:bCs/>
    </w:rPr>
  </w:style>
  <w:style w:type="character" w:customStyle="1" w:styleId="markedcontent">
    <w:name w:val="markedcontent"/>
    <w:basedOn w:val="Domylnaczcionkaakapitu"/>
    <w:rsid w:val="003B5DC9"/>
  </w:style>
  <w:style w:type="character" w:styleId="Hipercze">
    <w:name w:val="Hyperlink"/>
    <w:basedOn w:val="Domylnaczcionkaakapitu"/>
    <w:uiPriority w:val="99"/>
    <w:unhideWhenUsed/>
    <w:rsid w:val="002F6E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E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B403D"/>
    <w:pPr>
      <w:spacing w:before="100" w:beforeAutospacing="1" w:after="100" w:afterAutospacing="1"/>
    </w:pPr>
  </w:style>
  <w:style w:type="paragraph" w:customStyle="1" w:styleId="Default">
    <w:name w:val="Default"/>
    <w:rsid w:val="00EB34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Regulaminpraktyk-Punkty">
    <w:name w:val="Regulamin praktyk - Punkty"/>
    <w:basedOn w:val="Normalny"/>
    <w:autoRedefine/>
    <w:qFormat/>
    <w:rsid w:val="006417B2"/>
    <w:pPr>
      <w:ind w:left="993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DC7C9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2557-46DC-4E44-9C26-150867D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Ewa Kuźniecka</cp:lastModifiedBy>
  <cp:revision>2</cp:revision>
  <cp:lastPrinted>2021-11-30T08:38:00Z</cp:lastPrinted>
  <dcterms:created xsi:type="dcterms:W3CDTF">2023-10-09T09:37:00Z</dcterms:created>
  <dcterms:modified xsi:type="dcterms:W3CDTF">2023-10-09T09:37:00Z</dcterms:modified>
</cp:coreProperties>
</file>